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обладала гораздо более тонким восприятием вкуса, чем другие. Отведав всего один глоток, она тут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Минлан так мастерски готовит суп! Что это за грибы такие? Очень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подробно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суп должен быть густым, его нужно долго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стояла осень, Лу Минлан уже купил два холодильника, в которых хранились различные блюда и основные продукты, готовые к использованию. В те времена уже было немало мясных шариков, но чаще их использовали для приготовления горячих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находился ресторан хого, а у Северных и Южных ворот продавали острый суп малатан. Лу Минлан в своей прошлой жизни пробовал оба варианта. Один был в чунцинском стиле, с акцентом на остроту, а другой готовился на свином бульоне. Без специй оба варианта казались пресными — в прошлом у Лу Минлана были проблемы с желудком, и он заказывал малатан без остроты, что оказалось настоящим испытанием. Чунцинский вариант с добавлением специй был вкуснее, но там использовались покупные приправы, и сам бульон не обладал глубоким вкусом. Хотя Лу Минлан раньше не думал о продаже своего супа, он был уверен, что вкусные блюда всегда найдут своих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малатан в меню и повесил его на верхнюю полку. Встав за кассу, он почувствовал, что его заведение полностью готово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вечером, направляясь в Клуб творчества, Лу Минлан всё ещё думал о церемонии открытия своего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запускать было нельзя, но реклама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малатану, студенты, которые раньше с опаской смотрели на тушёную курицу и откладывали её на конец семестра, начали интересоваться, когда же заведение откроется. Их энтузиазм был гораздо выше, чем у случайных прохожих, которые просто проявляли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подумывал добавить к вывеске небольшую надпись: «Секретный малатан».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разрабатывать дизайн листовок, которые планировал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стоял позади него, наблюдая за тем, как он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магазин у Восточных ворот, конечно, привлёк его внимание, но больше он заметил, что Шэн Цзяньмин, похоже, жил там, а Лу Минлан часто туда наведывался.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семестре Шэн Цзяньмин должен был переехать в соседнюю комнату в общежитии, и было удивительно, что у него оказалось жильё прямо у ворот университета.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отверг два макета и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всё ещё был погружён в свои мысли, и его взгляд встретился с взглядом Лу Минлана с небольшим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тут же отвернулся, не сказав ни слова, смял свой черновик и выбросил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среда, вечером нужно идти в A-13. Ты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несколько документов, взял с собой блокнот и ручку, сложил всё в пакет 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поспешно собрал свои вещи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Свет фонарей на территории кампуса был не слишком ярким, и вдали от главных дорог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мало посещаемой, так как в их институте не было строгих правил относительно вечерних занятий, и студенты могли посещать их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смутно помнил, что в прошлой жизни посещал их только полсеместра на третьем курсе, а в первый год ходил в библиотеку, а не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A-13,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Задняя дверь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чей-то громкий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невольно обменялся взглядом с Шэнь Яньхэном, после чего молча вошёл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A-13 стояли ряды столов, как в обычной аудитории, но в последнем ряду находились пять компьютеров, за которыми возились несколько человек. Почти все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Новенькие, да? — парень у доски с бумагой в руках подозвал их к себе. — Принесли анкеты?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Шэнь Яньхэн передали ему свои анкеты, после чего парень поставил галочки на своём листе — видимо, это был список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Дэмяо, я заместитель председателя Клуба творчества. Председатель сейчас на четвёртом курсе и занят, но не беспокойтесь, на следующей неделе вы его обязательно увидите. Если что-то понадобится, обращайтесь ко мне — к нему он всё равно направит вас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Шэнь Яньхэн кивнули, после чего Шэнь Яньхэн быстрее Лу Минлана подошёл к последнему ряду с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один играл, а остальные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 парень с короткой стрижкой был весь в поту, а компьютер издавал характерные звуки. На экране была довольно симпатичная игра, хотя рамки выглядели немного устаревшими. На экране были ряды драгоценных камней, и если поменять местами два камня, чтобы получилось три в ряд, они исчезали, начисляя очки, а камни сверху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пару? — 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невольно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разработал эту игру по мотивам маджонга. Сейчас это уже почти готовый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её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уважением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казалась простой, но создать её в одиночку было настоящим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парень с хитрой улыбкой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нескончаема. Ты новенький? Давай поиграем в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увёл Лу Минлана за собой и запустил на компьютере игру под названием «Зомби через реку».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нужно было переправить зомби через реку, но если на одном берегу зомби становилось больше, чем людей, они съедали их. Чтобы выиграть, нужно было переправить всех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сел и попробовал. В начале он не стал серьёзно подсчитывать, и в результате зомби оказалось больше, чем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вдруг ожили, начали преследовать и пожирать убегающих людей. Сцена была простой, но очень детализированной и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застыл. Он играл в эту игру в прошлой жизни, на занятиях по информатике, когда преподаватель объяснял основы программирования на её примере…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отправь одного зомби на другой берег…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начал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него, но не стал слушать, быстро перезапустил игру и успешно переправил всех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Невысокий парень хлопнул Лу Минлана по плечу. — Братан,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торопиться, то через некоторое время можно легко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большинство в начале не считают, и мало кто проходит с двух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 рядом с парнем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Ядун, ты только и делаешь, что создаёшь эти мелкие игры. В прошлом семестре ты обещал заняться локальной сетью нашего факультета, а вместо этого выпустил эту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Ядун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факультет уже занимается этим, пусть они и делают. У меня есть другие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 парень закончил игру, встал и обратился к Лу Минлану и Шэнь Яньхэну: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новички. Меня зовут Тан Цзинлинь, я учусь на втором курсе по специальности электронная информатика.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протянул руку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также пожал ему руку, после чего все присутствующие в клубе представились и обменялись рукопожатиями.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Цзинлинь рядом, кажется, будто мы вернулись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Цю Ядун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стилем! Как у аристократов эпохи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рассмеялись, подхватив шутку Цю Ядуна. Было видно, что они хорошо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Клуб творчества стали приходить другие люди, помимо тех пяти-шести, кто уже был там. Большинство были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Цю Ядуна было Лу Минлану незнакомо, но Тан Цзинлинь оставил в его памяти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Цзинлинь после окончания Университета А вместе с друзьями основал первую социальную платформу GoYu, выпущенную компанией «Юаньхан Информационные Технологии».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