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Цзяньмин узнал, что в плетёной сумке Лу Минлана лежит коробка с книгами, он чуть не поклонился ему до земли. Хотя сам он поступил в Университет А, все свои старые учебники без сожаления отдал родным на продажу, не пощадив даже тетради. Теперь, видя, что Лу Минлан свои не продаёт, он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когда-то они исписали столько ручек и извели столько бумаги, а теперь продали тетради, исписанные мелким почерком от корки до корки. Сейчас, вспоминая об этом, стало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часов Лу Минлан сидел спокойно, но потом лёгкая тряска зелёного поезда снова начала вызывать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дурно, и, закрыв глаза, он попытался уснуть. Хотя полегчало, неприятные ощущения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с десяток часов и вернувшись в город Б, Лу Минлан при выходе из поезда начал сухо кашлять. Шэн Цзяньмин поспешил поддержать его, сильно встревожившись. Шэн Гоцян достал бутылку минералки и напоил его. Выпив воды, Лу Минлан почувствовал себя лучше и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поезде так укачивает, как же я тогда поеду в ещё более дальние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пока не ездить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подумал, что в ближайшие пару лет, кроме поездок в Луцзятан, ему вряд ли придётся часто ездить на поезде,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самочувствия Лу Минлан не отправился вместе с семьёй Шэн Цзяньмина сразу в Университет А, а попросил их отвезти сумку самим, а сам вызвал такси и поехал прямо домой в особняк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национального праздника Лу Чжунсун, хотя и ходил в компанию, но большая часть сотрудников была в отпуске, и он сам хотел немного расслабиться, поэтому большую часть времени проводил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изначально хотел съездить всей семьей куда-нибудь отдыхать, но Лу Минлан действовал самостоятельно и уехал в Луцзятан, что довело Лу Чжунсуна до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Уехал в родную деревню ни слова не сказав — что это значит? Он выражает своё недовольство этим домом!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после того как Лу Чжунсун свёл Лу Минлана с Чжао Цаном, он испытывал некоторое чувство вины, но теперь, когда Лу Минлан заупрямился до такой степени, он не мог не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ему сделал не так? Он же его отец! В любом случае — он отец! Если отец показывает сыну характер — это естественно, но когда сын так ведёт себя с отцом?! Он же его не бросал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поворачивается ключ в замке, Лу Чжунсун, сидевший на диване и читавший газету, со звуком сложил её, и лицо его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Минлан вошёл, он услышал резкий звук сминаемой бумаги — Лу Чжунсун ещё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...Папа, я вернулся. С дороги немного устал — я пойду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тут же резко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остановился и повернулся боком: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что-то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Чжунсун, раздражённый, встал и вышел из-за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уехал в деревню, не сказав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тётю предупредить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Предупредить? — переспросил Лу Чжунсун. — Мне что, нужно ещё хвалить тебя за то, что ты вообще вспомнил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ехал оттуда сюда, я был тоже один. Папа, я уже самостоятельный.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самостоятельность! — вспылил Лу Чжунсун. — Даже в восемнадцать лет нельзя уезжать в дальнюю поездку, не предупредив родителей. Минлан, чтобы такого больше не повторял! Ты студент Университета А, неужели мне нужно учить тебя таким элементарным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тётю тебе сказать, я не скрывал этого. И в восемнадцать лет — это возраст самостоятельности. Папа, я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заметил, что лицо Лу Минлана слегка побледнело, и гнев уже начал утихать, но эти слова снова вызвали вспышку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самостоятельным, ты бы давно уехал из дома и начал сам строить свою жизнь! Ты ещё учишься и живёшь дома, о какой самостоятельности может идти речь? Хочешь быть независимым? Тогда уходи и живи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посмотрел на него, и этот взгляд вдруг заставил Лу Чжунсуна почувствовать, будто на него вылили ведро холодной воды. Ему стало жаль, что он произнёс только что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...Мой друг снял дом у Восточных ворот Университета А и собирается открыть там магазин. Им нужны помощники, и я хотел пойти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думал, как сказать вам, что впредь буду редко бывать дома. Но раз папа так говорит, тогда я уйду и буду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округлил глаза, глядя, как Лу Минлан, войдя в комнату, начинает с грохотом открывать шкафы и ящики, собирая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Лу Минлана здесь было немного, ведь после переезда он почти тут и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бунт! — в ярости закричал Лу Чжунсун в гостиной. — Лу Минлан, ты что, взбунтовался?!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высунулся из своей комнаты и увидел, как Ай Цзинъя удерживает Лу Чжунсуна, стараясь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не злись, ребёнок вырос, сейчас ты не в себе, не провоцируй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вырос, он всё ещё моего рода! Лу Минлан, ты повзрослел и окреп, да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молниеносно собрал всю купленную им одежду из шкафа и затолкал в принесённый с собой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Цзинъя, продолжая удерживать Лу Чжунсуна,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не делай так. Твой папа переживает за тебя, поэтому так и злится. Выйди и извинись, ну? Просто извинись, и всё наладится!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вышел из комнаты с набитым рюкзаком за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ухожу жить отдельно, вам не нужно так бурно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«жить отдельно»! Это побег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после того как вы с мамой уехали, я долгое время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Ай Цзинъя, которая почему-то смущённо отвела глаза, и посмотрел прямо в лицо Лу Чжунсуну.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стал самостоятельным, нет смысла становиться зависимым снова меньше чем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на мгновение лишился дара речи, а Лу Минлан, взвалив рюкзак на плечи,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ахнула и бросилась его догонять. Лу Минхао вышел из комнаты и, подойдя к двери, посмотрел на калитку — Ай Цзинъя, конечно, делала это только для виду, а так как Лу Минлан шёл очень быстро, она добежала только до ворот и остановилась. Таким образом, все заготовленные уговоры так и остались несказанными.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в ярости разбил вазу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звон, и пол усеялся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упали в лужу воды, смешанную с осколками, и выглядели весьма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пнул осколки ногой и, стиснув зубы, прохаживался по сухому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гнев немного утих, он сел на диван, выглядя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дождался, когда жар утихнет, и затем на цыпочках вышел из комнаты, сел рядом с Лу Чжунсуном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правда отпустишь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воображении он рисовал, что Лу Минлан, уехав из дома, просто не выживет, возможно, будет голодать, а когда совсем невмоготу станет —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голоду умрёт? У него стипендия, ему моя помощь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он жил один... возможно, он и голодал...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повышенный голос так напугал Лу Минхао, что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тут же подбежала и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орешь так громко?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просто испугался мгновенно, вырвался из её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тебя предупредил, зачем ты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Минхао любил убегать из дома, не предупреждая никого. И хотя трёхдневное отсутствие Лу Минлана его тоже напугало, ведь Лу Минлан приехал один. Лу Минлан уже студент, и хотя разница в возрасте с ним всего год, в сердце Лу Минхао Лу Минлан уже был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твёрдо,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идёт! Когда деньги кончатся, он сам вспомнит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Минлана немалая стипендия. А что, если деньги не кончатся, а он всё равно не захочет возвращаться?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вернётся — и не вернётся! Мне что, у него выпрашивать? Если у него есть хватка — пусть живёт один всю жизнь! И чтоб не возвращался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хотела было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