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собирался купить чемодан и разложить вещи по нему, выбрав то, что было жалко выбрасывать, а остальное оставить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руки, вышел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дошел до ближайшего сельского магазина, чтобы купить чемодан и плетеную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Лу Цзянхэ был очень рад его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Вернулся наш лучший абитуриент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 этот момент был только один покупатель, который покупал сигареты и как раз уходил. Он обернулся и посмотрел на Лу Минлана. Тот слегка покраснел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дядя,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Цзянхэ громко рассмеялся, выглядя очень добродушным: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смущаться!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прозрачного прилавка, пару раз похлопал Лу Минлана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лучшем абитуриенте провинции. Если бы мой ребенок в будущем смог поступить в Университет А, нет! В Университет В! Не обязательно на бюджет, хоть на платное — я бы просыпался от смеха даже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нужно внимательно следить за маленьким племянником, чтобы его никто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Цзянхэ лотерейный киоск был уже много лет, и среди клиентов было всякое отребье.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Цзянхэ обычно хорошо относился к Лу Минлану, да и с другими у него были хорошие отношения. Заметив, что Лу Минлан к нему расположен, он стал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еще зайду к тебе поучиться, как ты так готовился. Такие высокие баллы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чемодан и сумку, Лу Минлан прошел с ними несколько шагов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Цзянхэ уже вернулся за прилавок. Увидев, что Лу Минлан оборачивается,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 купить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Цзянхэ, казалось, о чем-то догадался и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хочешь спросить… о «Полном драконе»?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розыгрыше лотереи кто-то в Луцзятане выиграл 20 000 юаней. Лу Цзянхэ, конечно, надежно утаил, кто именно выиграл, и говорил,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магазине проводилась акция, и когда Лу Минлан покупал «Полного дракона», он даже хотел уговорить его изменить порядок чисел. Поскольку комбинация была особенной, он помнил, что выиграл именно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подобрать время и отвезти Лу Минлана за выигрышем. Родителей Лу Минлана не было дома, а парню с такой крупной сумкой денег было бы опасно ехать одному. Но он еще не успел найти Лу Минлана, как ему позвонили и сообщили, что выигрыш по их лотерее уже выплачен, и даже попросили помочь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Цзянхэ предположил, что Лу Минлан забрал деньги сам. Раз уж забрал, то той поездки не потребуется. Слишком много глаз смотрело на него, каждому хотелось узнать, кому достался выигрыш. И искать Лу Минлана было рискованно — могли раскрыть. Более того, он даже не выполнил просьбу компании 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 самом деле думал о том, чтобы переманить Лу Цзянхэ в город Б. Услышав эти слова, он кивнул — ведь его намерения были связаны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Цзянхэ помог ему, преодолев с ним долгий путь на поезде за выигрышем. Такая услуга была немалой, и Лу Минлан это помнил. Но когда у него появилась возможность отблагодарить его, он узнал, что Лу Цзянхэ закрыл магазин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Минлан был очень занят в городе Б, поэтому узнавал новости о Луцзятане от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сложилась судьба Лу Цзянхэ, но спустя несколько лет, когда он вернулся, о нем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Лу Чжунсун, которые уехали и больше не возвращались, были в меньшинстве. Если Лу Цзянхэ не вернулся, это означало, что либо он жил очень плохо, либо, возможно,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втором случае наверняка пришли бы плохие новости. Скорее всего, дело было в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Цзянхэ таинственным образом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знает. Я даже тете не говорил — она все равно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поразмыслив,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магазин еще даже не открылся, и переманивать человека сейчас скорее всего бесполезно. Лучше подождать, пока он наладит дело, а он точно еще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Цзянхэ с улыбкой смотрел, как Лу Минлан уходит, и даже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не забывающий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вернулся, но сын вернулся. Сейчас не Новый год, старый дом уже распродан, но Лу Минлан вернулся — это значит, что он ценит прошлое. Хороший человек с талантом — Луцзятан действительно выпустил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рассортировал книги дома. Свои конспекты и учебники по основным предметам, исписанные от корки до корки, он положил в маленький чемодан. Другие, довольно новые тетради, сгреб в кучу, чтобы продать. Все исписанное он оставлял, особенно тетради по основным предметам. Даже если они не были так плотно заполнены, как те, что он собирался взять с собой, эти учебники он хотел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Лу Минлан был покрыт слоем пота, но поясница и ноги не болели — сил было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положил самый дорогой чемодан в плетеную сумку и пошел с ней к дому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собирался, когда будет возвращаться в город Б, оставить этот чемодан с книгами на втором этаже напротив Восточных ворот, а остальные продать, когда в Луцзятане начнется снос. Более новые учебники по неосновным предметам он решил продать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сходил дважды. Во второй раз он доехал до старого дома на велосипеде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книги, он вернулся к Шэн Цзяньмину.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стояли два вкусных блюда — одно с мясом, другое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расставил миски и палочки и пригласил Лу Минлана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еще была на кухне, а Шэн Гоцян достал бутылку напитка и разлил всем по стаканам.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дома! — Чжу Мэйчжэнь вынесла еще два блюда и улыбаясь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поедим на славу, ничего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Лу Минлан ответили согласием, причем Шэн Цзяньмин — особенно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Университете А была неплохой, но она не могла сравниться с домашней стряпней.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стола стояла большая миска с тушеной курицей, как обычно, с грибами. В железном миске она булькала, источая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— вдруг произнес Шэн Гоцян, — я слышал, что твой двоюродный брат тоже уехал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брат? — Лу Минлан удивился, словно только сейчас вспомнил о Лу Минвэе. — Зачем он поехал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прошлой жизни, Лу Минвэй должен был пойти на повторный год обучения. Он даже не сдал экзамены в колледж, как его семья могла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добывать хлеб, наверное. Возможно, потому что в Луцзятане оставаться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Луцзятане оставаться было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Гоцян, разливая напитки,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забыл, как он из зависти нанял хулиганов, чтобы избить Минлана? Минлан стал лучшим абитуриентом провинции, и все в округе, конечно, узнали о том, что он натворил. Новости о нашем возвращении уже разнеслись. На рынке, где продают овощи, одни хвалят Минлана за верность родным местам, а другие ругают семью его тети. После того как Минлан уехал, его тетка Чжао Чуньхуа с родственниками еще и распускали слухи, что Минлан не ценит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«не ценит родственные связи»? — с пренебрежением сказал Шэн Цзяньмин. — Кто еще, кроме них, платит деньги хулиганам, чтобы те били их же родственника? Они-то ценят родственные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Минлан лучший абитуриент провинции. Даже если бы им не был, что натворила семья его дяди? В конце концов, Минлан их выручил. Они вместо благодарности еще и сплетничают за спиной. Разумеется, все в округе считают Минлана человеком добрым, а их семью — нехорошей.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сын Лу Чжунбая наняли людей, чтобы избить Лу Минлана, но он все равно согласился их вытащить. По сравнению с тем, как семья Чжао Чуньхуа наняла убийцу только из-за его хороших оценок, контраст разительный. Хотя Чжао Чуньхуа и говорила другим, что Лу Чжунбай давал деньги Лу Минлану, но добро — это одно, а зло — другое. Разве Лу Минлан не вытащил их из тюрьмы? Это уже проявление высшей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так им и надо! Они, наверное, всей семьей переехали в город Б? Это наверняка потому, что в деревне оставаться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было остаться, — подтвердил Шэн Гоцян. — Судимость, да еще и холодные взгляды и насмешки односельчан за спиной — что им оставалось делать? Я слышал, они хотят отправить сына учиться в город Б. Не знаю, в университет или в старшую школу, но если покупать место, это будет стоить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довольно скучающе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Б такой большой. В любом случае, мы с вероятностью девяносто процентов не встретимся. Если не встретимся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