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на улицу, старательно держась подальше от старушки. Они ждали на перекрестке, пока не появится свободное такси,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шел по улице со стороны Восточных ворот в коротких штанах и футболке, белых носках и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Дин Чэнчао, чья манера одеваться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растрепались от ветра, а футболка настолько раздулась от сквозняка, что сквозь неё были видны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одет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Минлан невольно содрогнулся. Это была настоящая дрожь от холода — последние пару дней, включая сегодняшнее утро, температура была комфортной, но даже при такой погоде Дин Чэнчао, одетый так легко, должно быть,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шел по улице, как и они, и прошел мимо старушки. Раньше из-за того, что рыба махнула хвостом, перед тазом старушки образовалась лужица воды и несколько чешуек, которые, высыхая, стали снова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не ожидая подвоха, наступил на скользкую чешую. Его обувь не была противоскользящей, да и сам он был рассеян, поэтому нога соскользнула, и со звуком «чпок» он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следуя взгляду Лу Минлана, увидел эту сцену и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Минлану хватает невезения, но оказалось, что есть кто-то еще более неудачливый.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черт! — Дин Чэнчао покраснел от злости и вдруг взорвался, начав бить кулаками по бетонному полу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зло, маленький тазик старушки оказался рядом с его рукой, и с громким звуком он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из таза вместе с бьющейся рыбой хлынула ему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был обрызган водой от хвоста рыбы, его низ промок насквозь, и он с глупым выражением лица смотрел на рыбу, которая извивалась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псих?! — тут же закричала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выхватила рыбу из рук Дин Чэнчао, поправила таз, положила рыбу обратно, а затем взяла большую бутылку и долила в него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с искаженным лицом, встал, держась за поясницу,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ты сделала землю такой скользкой, я просто поскользнулся!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немного воды? Почему другие не скользят, а скользишь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покраснев от гнева,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придираешься!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встала и принялась ругаться, уперев руки в бока и стоя, как циркуль. Изо рта у нее сыпались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хоть и любил иногда ругаться и сплетничать о других, был ошеломлен таким напором — она оказалась в десять раз круче любых хулиганов, которых он прежде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Чэнчао был избалованным ребенком. Если бы старушка ограничилась парой фраз, он бы, наверное, смолчал, но она продолжала орать без конца. Он уже и так кипел от злости, не мог победить её в словесной перепалке, потому что снова пнул таз. Рыба запрыгала и ушла вдаль. Старушка громко вскрикнула и побежала догонять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громко расхохотался, указал на неё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штаны и собирался возвращаться в общежитие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подходил к перекрестку, то как раз увидел Лу Минлана и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уставились на него, и вполне вероятно, что видели всю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свирепо посмотрел на Шэн Цзяньмина, а потом два раза смерил взглядом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недоумением принял этот смерч из глаз, а Дин Чэнчао подошел к нему и очень недобро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радуйся, Шэнь на этот раз меня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толкнул его и, пыхтя от гнева,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это твой одноклассник? — спросил Шэн Гоцян, глядя на удаляющуюся фигуру Дин Чэнчао.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потер плечо, в которое тот врезался,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соседнего класса. Можно сказать,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одноклассник говорит такие странные вещи? Что он имел в виду, когда сказал, что какой-то брат его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вдруг вспомнил, как в прошлой жизни Фан Юньфань рассказывал ему, что Дин Чэнчао пытался залезть в постель к Шэнь Яньхэну, но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Дин Чэнчао потерпел неудачу с попыткой залезть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обращай внимания, у него не все дома, — Шэн Цзяньмин уже понял, что Дин Чэнчао, скорее всего, ревнует к Лу Минлану, и поспешил прикрыть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он же поступил в Университет А, разве может у него быть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него поехала уже после поступления в Университет А. Это… это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знавший правду, рассмеялся. Чжу Мэйчжэнь тоже улыбнулась и укоризненно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проехало свободное такси. Чжу Мэйчжэнь с компанией тут же сели в него и поехали на вокзал. Водитель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болтали и смеялись, и даже водитель поддерживал разговор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вышла из машины, увидела самый большой железнодорожный вокзал города Б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мы думали, что приедем сюда и сразу уедем назад, но не ожидали, что пробудем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стояли рядом с ней по обе стороны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болезнь обнаружили вовремя, операцию сделали, теперь можно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снова ехали на зеленом поезде. Симптомы укачивания у Лу Минлана стали намного слабее, но зеленый поезд трясет больше десяти часов, и это было для него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Гоцян сидели рядом, Лу Минлан и Шэн Цзяньмин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сел у окна и открыл его настежь. Снаружи дул ветер, а он прислонился к подоконнику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ветер слишком сильный. Ты так сидишь у окна, всё время дуя на себя, не заболеешь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сменил позу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прикрываюсь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знал, что его укачивает, поэтому больше ничего не сказал. К тому же, с открытым окном ветер, хоть и сильный,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тоже откинулся на спинку сиденья и закрыл глаза. Впереди Чжу Мэйчжэнь и Шэн Гоцян изредка переговаривались, их настроение было гораздо лучше, чем когда они 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Чжу Мэйчжэнь купила вареные яйца и куриные окорочка, не стала брать поездный набор. Когда Лу Минлан и Шэн Цзяньмин проголодались, она передала им хлеб и куриные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ел жадно. Лу Минлан тоже не ел этого давно и нашел вкус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часов звучат как долгое время, но если спать весь путь, то время пролетает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 вернулись в знакомые места, Лу Минлан почувствовал, будто прошел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Чжу Мэйчжэнь жили в деревне Лунцяо. Лу Минлан пошел с ними туда, а затем, взяв рюкзак,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хотела, чтобы Шэн Цзяньмин пошел с ним, чтобы помочь переносить вещи, но Лу Минлан, конечно,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разбирается здесь. У меня дома уже всё вынесли, остались только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осталось лишь несколько коробок с книгами и конспектами, которые нельзя назвать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Минлана, Чжу Мэйчжэнь не стала настаивать. Она сказала ему, во сколько будет ужин, и отправила Шэн Гоцяна покупать продукты, а сама с Шэн Цзяньмином осталась дома убираться. Лу Минлан же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давно опустел, вся мебель была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Минлан здоровался с односельчанами, которые его узнавали. Дойдя до места, он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дом, в котором никто не живет, очень быстро приобретает запущенный вид. Хотя паутины не было, пыль уже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коробках с книгами на втором этаже лежал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метлу, подмел пол сверху донизу, затем намочил тряпку, висевшую во дворе, и протер коробки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Возвращаться, по сути, было не за чем. В прошлой жизни он вернулся сюда лишь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живя в городе Б, отмечал праздники там. Но так как он выделил своим родственникам, а тоже деревне большую сумму денег, люди в Луцзятане злословили о нем за спиной. Ведь нельзя же брать благодеяния и потом судачить о человеке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Везти сразу все эти книги было неудобно, да и от некоторых вещей следовало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