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и одновременно передавал им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Работы, которые вы, ребята, сдали, прошли проверку. После каникул каждую среду вечером вы должны собираться в аудитории A-13. С понедельника по пятницу там всегда кто-то есть, в остальные дни, если не будет уведомления, присутствие не обязательно, но в среду вы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придете, снимут баллы, и вас исключат из клуба — заполните свои данные и укажите интересы. Внизу указано направление проекта, которое вы хотите реализовать в октябре. Не ограничивайте себя ни в чем, но не копируйте и не обманывайте. Вы можете улучшить существующий продукт или создать что-то совершенно новое — все возможно. В среду вы сможете объединиться в группы с другими факультетами или старшекурсниками. В составе группы вы будете исследовать одно направление…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пройдена!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был в восторге и не мог не взглянуть на Шэнь 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тоже участвовал в Клубе творчества, и Лу Минлан даже не знал, когда тот подал заявку, ведь в последнее время он не видел, чтобы он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творчества означал, что он сможет познакомиться с множеством интересных людей. В прошлой жизни у Лу Минлана было много друзей, и его кругозор был довольно широк, но сейчас он чувствовал, что сможет увидеть больше! В прошлой жизни он уже застрял в Хунтэн, занимаясь одним направлением, а теперь мог исследовать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вернулись, каждый с листом в руках. В классе кто-то шептался, а кто-то поздравлял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кивнул, и на его лице появился еще более решительный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становиться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закончилось, Лу Минлан достал из ящика сумку, надел ее на плечо и вместе с Шэн Цзяньмином направился к Восточным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увидел, как Шэнь Яньхэн вышел из лестницы впереди, обернулся, словно почувствовав что-то, и их взгляды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поправил ремень сумки, сказал Шэн Цзяньмину, что сначала зайдет домой предупредить семью, снял сумку и передал ему, а сам направился к главному входу, который был ближе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неся две сумки, собирался вернуться в маленький дом напротив Восточных ворот, чтобы вместе с родителями дождаться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увидев, что Лу Минлан пошел в другую сторону, просто посмотрел на них, но когда Шэн Цзяньмин подошел, остановил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Лу Минлан пошел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Шэн Цзяньмин немного удивился. — Он поехал домой на такси. Разве туда идти не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видел, как Лу Минлан собирался идти в сторону общежития, и Шэнь Яньхэн подумал, что, возможно, он увидел его и решил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губе все еще был синяк, и Шэнь Яньхэн слегка коснулся его пальцем, попрощался с Шэн Цзяньмином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оглянулся, посмотрел на направление, в котором ушел Лу Минлан, а затем на Шэнь Яньхэна, который шел к общежитию,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поймал такси у ворот университета. Наступил День национального праздника, и машин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Лу, он застал Лу Минхао уже дома. Тот сидел на диване, играя в игровую приставку и издавая звуки «биу-биу-биу», а Ай Цзинъя, держа две длинные спицы, сидела рядом на маленьком диване и вязала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удивленно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каникулы я поеду в родной город, когда папа вернется,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родной город? — спросила Ай Цзинъя. — В Луцзятан?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отложила вязание и сумку с пряжей,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еще не вернулся, может, лучше обсудить это с ним, когда он придет? По виду Лу Минлана было видно, что он собирается уйти сразу, иначе ему не нужно было бы просить ее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важно, — сказал Лу Минлан. — Я просто еду с другом домой, билеты на поезд уже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едешь на поезде? — спросила Ай Цзинъя.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нахмурилась, подошла и положила руку на плечо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лучше скажи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Минлан просто уедет, Лу Чжунсун рассердится, и Ай Цзинъя не хотела стать объектом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уже куплены, я не могу не поехать. — 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кое-что заберу домой, мне уже восемнадцать, если папа будет против, пусть скажет мне,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Ай Цзинъя хотела остановить его, но Лу Минлан действовал очень быстро. Он даже ничего не взял с собой, словно просто пришел сообщить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отложил игровую приставку и посмотрел на него, Ай Цзинъя выбежала за дверь, слегка волнуясь: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ты так спешишь, уезжаешь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на сегодня, я ведь приехал в город Б с друзьями, пусть папа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Цзинъя, конечно, знала, что такой взрослый человек, как Лу Минлан, не потеряется, но уехать, не предупреждя Лу Чжунсуна лично, все равно значило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зайдешь к нему в компанию и скажешь? — предложила Ай Цзинъя.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не успеть… — Он взглянул на часы. — Мне нужно идти на встречу, тетя,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выбежала за ворота и смотрела, как Лу Минлан быстро удаляется, сердито топнув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вышел из дома и стоял у двери, выглядывая, как Ай Цзинъя стоит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обернулась и увидела своего сына, слегка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обратно,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ворча что-то, вернулся в дом, плюхнулся на диван и снова взял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сел на такси до Восточных ворот, вышел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дома в Луцзятане он уже положил в сумку, в которой были только домашние задания и форма Клуба творчества. Он собирался взять с собой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другие уже были готовы, кроме некоторых документов из больницы, которые нужно было забрать домой и сохранить, остальные медицинские записи оставались здесь, чтобы в будущем было удобнее обращаться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пять часов, остался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поужинаем и поедем на вокзал, долго ждать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Лапшичная внизу уже закрылась, и Лу Минлан с друзьями пошли по улице к входу в ближайший жилой комплекс, где нашли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магазины с фруктами, хозяйственными товарами и морепродуктами. Проходя мимо прилавка с рыбой, одна большая рыба резко хлестнула хвостом, обрызгав брюки Лу Минлана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Лу Минлан испуганно подпрыгнул, наклонился, чтобы стряхнуть воду с брюк, а продавщица, сидевшая на табуретке, тут же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смотришь, куда идешь? Ты испугал мою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 твою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бабушка, как ты можешь так говорить? Это твоя рыба обрызгала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сидевшая на табуретке,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испугали мою рыбу, она бы не дернулась! Эй, я не хочу с вами спорить, идите-идите!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продавщице разозлиться, Шэн Гоцян увел их в соседний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был очень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таких несправедливых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боится, что мы начнем ругаться, поэтому сама начинает первой, чтобы остановить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Гоцян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не стоит спорить, иначе это превратится в то, что мы обижаем старушку. Просто уходим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оглянулся на продавщицу, которая тоже смотрела на них, но, заметив его взгляд, отвернулась и что-то шептала более молодой женщине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брюки, они поужинали, на что ушло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