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и одновременно передавал им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Работы, которые вы, ребята, сдали, прошли проверку. После каникул каждую среду вечером вы должны собираться в аудитории A-13. С понедельника по пятницу там всегда кто-то есть, в остальные дни, если не будет уведомления, присутствие не обязательно, но в среду вы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придете, снимут баллы, и вас исключат из клуба — заполните свои данные и укажите интересы. Внизу указано направление проекта, которое вы хотите реализовать в октябре. Не ограничивайте себя ни в чем, но не копируйте и не обманывайте. Вы можете улучшить существующий продукт или создать что-то совершенно новое — все возможно. В среду вы сможете объединиться в группы с другими факультетами или старшекурсниками. В составе группы вы будете исследовать одно направление…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пройдена!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в восторге и не мог не взглянуть на Шэнь 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тоже участвовал в Клубе творчества, и Лу Минлан даже не знал, когда тот подал заявку, ведь в последнее время он не видел, чтобы он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творчества означал, что он сможет познакомиться с множеством интересных людей. В прошлой жизни у Лу Минлана было много друзей, и его кругозор был довольно широк, но сейчас он чувствовал, что сможет увидеть больше! В прошлой жизни он уже застрял в Хунтэн, занимаясь одним направлением, а теперь мог исследовать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вернулись, каждый с листом в руках. В классе кто-то шептался, а кто-то поздравлял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кивнул, и на его лице появился еще более решительный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становиться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Лу Минлан достал из ящика сумку, надел ее на плечо и вместе с Шэн Цзяньмином направился к Восточным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увидел, как Шэнь Яньхэн вышел из лестницы впереди, обернулся, словно почувствовав что-то, и их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поправил ремень сумки, сказал Шэн Цзяньмину, что сначала зайдет домой предупредить семью, снял сумку и передал ему, а сам направился к главному входу, который был ближе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неся две сумки, собирался вернуться в маленький дом напротив Восточных ворот, чтобы вместе с родителями дождаться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увидев, что Лу Минлан пошел в другую сторону, просто посмотрел на них, но когда Шэн Цзяньмин подошел, остановил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 Минлан пошел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Шэн Цзяньмин немного удивился. — Он поехал домой на такси. Разве туда идти не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как Лу Минлан собирался идти в сторону общежития, и Шэнь Яньхэн подумал, что, возможно, он увидел его и решил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губе все еще был синяк, и Шэнь Яньхэн слегка коснулся его пальцем, попрощался с Шэн Цзяньмином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оглянулся, посмотрел на направление, в котором ушел Лу Минлан, а затем на Шэнь Яньхэна, который шел к общежитию,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поймал такси у ворот университета. Наступил День национального праздника, и машин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Лу, он застал Лу Минхао уже дома. Тот сидел на диване, играя в игровую приставку и издавая звуки «биу-биу-биу», а Ай Цзинъя, держа две длинные спицы, сидела рядом на маленьком диване и вязала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удивленно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каникулы я поеду в родной город, когда папа вернется,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родной город? — спросила Ай Цзинъя. — В Луцзятан?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отложила вязание и сумку с пряжей,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еще не вернулся, может, лучше обсудить это с ним, когда он придет? По виду Лу Минлана было видно, что он собирается уйти сразу, иначе ему не нужно было бы просить ее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важно, — сказал Лу Минлан. — Я просто еду с другом домой, билеты на поезд уже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едешь на поезде? — спросила Ай Цзинъя.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нахмурилась, подошла и положила руку на плечо Лу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лучше скажи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Минлан просто уедет, Лу Чжунсун рассердится, и Ай Цзинъя не хотела стать объектом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уже куплены, я не могу не поехать. — 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кое-что заберу домой, мне уже восемнадцать, если папа будет против, пусть скажет мне,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Ай Цзинъя хотела остановить его, но Лу Минлан действовал очень быстро. Он даже ничего не взял с собой, словно просто пришел сообщить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отложил игровую приставку и посмотрел на него, Ай Цзинъя выбежала за дверь, слегка волнуясь: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ты так спешишь, уезжаешь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на сегодня, я ведь приехал в город Б с друзьями, пусть папа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Цзинъя, конечно, знала, что такой взрослый человек, как Лу Минлан, не потеряется, но уехать, не предупреждя Лу Чжунсуна лично, все равно значило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зайдешь к нему в компанию и скажешь? — предложила Ай Цзинъя.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не успеть… — Он взглянул на часы. — Мне нужно идти на встречу, тетя,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выбежала за ворота и смотрела, как Лу Минлан быстро удаляется, сердито топнув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вышел из дома и стоял у двери, выглядывая, как Ай Цзинъя стоит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Цзинъя обернулась и увидела своего сына, слегка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обратно,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Минхао ворча что-то, вернулся в дом, плюхнулся на диван и снова взял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сел на такси до Восточных ворот, вышел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дома в Луцзятане он уже положил в сумку, в которой были только домашние задания и форма Клуба творчества. Он собирался взять с собой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другие уже были готовы, кроме некоторых документов из больницы, которые нужно было забрать домой и сохранить, остальные медицинские записи оставались здесь, чтобы в будущем было удобнее обращаться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пять часов, остался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поужинаем и поедем на вокзал, долго ждать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внизу уже закрылась, и Лу Минлан с друзьями пошли по улице к входу в ближайший жилой комплекс, где нашли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магазины с фруктами, хозяйственными товарами и морепродуктами. Проходя мимо прилавка с рыбой, одна большая рыба резко хлестнула хвостом, обрызгав брюки Лу Минлана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Лу Минлан испуганно подпрыгнул, наклонился, чтобы стряхнуть воду с брюк, а продавщица, сидевшая на табуретке, тут же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смотришь, куда идешь? Ты испугал мою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 твою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бабушка, как ты можешь так говорить? Это твоя рыба обрызгала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сидевшая на табуретке,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испугали мою рыбу, она бы не дернулась! Эй, я не хочу с вами спорить, идите-идите!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продавщице разозлиться, Шэн Гоцян увел их в соседний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был очень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таких несправедливых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боится, что мы начнем ругаться, поэтому сама начинает первой, чтобы остановить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не стоит спорить, иначе это превратится в то, что мы обижаем старушку. Просто уходим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оглянулся на продавщицу, которая тоже смотрела на них, но, заметив его взгляд, отвернулась и что-то шептала более молодой женщине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брюки, они поужинали, на что ушло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