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Цзяньмин считал, что это большой убыток. У продавца осталось всего три месяца аренды, и за эти три месяца он еще не заплатил, хотя по контракту должен был арендовать еще три месяца. Если выплатить ему компенсацию за два месяца, то это будет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Минлан спокойно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дал ему понять, чтобы он не волновался, и сказал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Но вам нужно будет быстро съехать. Наверху должны будут жить на праздники, и я найду людей для ремонта, чтобы сразу сделать и верх, и 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компенсацией за два месяца аренды я точно не останусь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о переезде и подписали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пошли ужинать к соседям, хозяйка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аренды — это убыток. — Она покачала головой. — Вы так торопитесь? Лучше сначала открыть небольшой магазин, чтобы потренироваться, иначе, если прогорите, потеряете большую сумму. Включая аренду, это будет еще больший убыток. Судя по тому, как Лу Минлан выглядел умным, она не ожидала, что он согласится на такие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начать раньше, то можно раньше открыться, и прибыль, которую мы получим, будет выше, чем аренда. Ремонтная бригада работает по дням, так что можно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 Новые магазины либо становятся популярными, либо остаются без клиентов, а вдруг он не съедет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в мастерстве нашей тети! И продавец съедет как можно быстрее, он боится, что я передумаю.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компенсации за два месяца аренды, вероятно, было сделано с расчетом на то, что Лу Минлан будет торговаться, и компенсация за один месяц была бы уже хорошей, не говоря уже о двух месяцах. Потенциал района у Восточных ворот не такой, как у главного входа, и продавец занимался бизнесом одэна, так что людей, которые специально приходили бы сюда за одэном, было меньше, чем у главного входа. У Восточных ворот, кроме тех, кто возвращается домой или в университет, мало кто ходит, а у главного входа народу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поток людей означает больше потенциальных клиентов. Многие, выходя через главный вход, изначально хотели поесть что-то другое, но увидев одэн, покупали и его. То же самое у Восточных ворот: поток людей и количество клиентов значительно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входу в университет, Шэн Цзяньмин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он действительно быстро съедет? Раньше он подсчитал прибыль от магазина одэна и понял, что за месяц, даже после оплаты аренды, можно заработать несколько тысяч. Переезд не позволит сразу открыть новый магазин, и даже с компенсацией за аренду продавец все равно останется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арендует у хозяйки на короткий срок, значит, он просто тестирует воду. Закусочные должны открываться у главного входа. Даже в городе Б сейчас не так много людей, которые покупают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всего три месяца, разве это не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переедет в другое место, к главному входу или в район с большим потоком людей, и найдет магазин, который можно быстро отремонтировать, он сможет зарабатывать больше каждый месяц. Сейчас он может съехать раньше, не страдая от шума нашего ремонта, и еще вернуть аренду за два месяца, так что он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действительно откроем магазин у Восточных ворот? Там не так много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магазинов будет слишком много, они не выживут. Здесь удобно для студентов факультета управления, и они не обязательно выходят через Восточные ворота, но потенциальные клиенты — это все студенты Университета А. Близко к библиотеке и некоторым учебным корпусам.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нам не открыть магазин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ближе к нашему общежитию. — Он понизил голос. — И у меня есть план, чтобы наш магазин, хотя он будет у Восточных ворот, смог охватить всех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заинтересовался, но Лу Минлан не стал сразу раскрывать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общежитие, Шэн Цзяньмин подсел к Лу Минлану, пытаясь выведать его план, но Лу Минлан не сказал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Это будет еще не скоро, ведь ремонт магазина займет какое-то время. Шэн Цзяньмин чувствовал, как будто в его душе скребется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Яньхэн вернулся в общежитие, он увидел, как Лу Минлан сидит за столом, а Шэн Цзяньмин присел рядом, умоляя его рассказать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выглядел «умиротворенным», с легкой улыбкой и гордостью, как будто намеренно держал все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громко постучал в дверь, чтобы привлечь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сразу же встал рядом с Лу Минланом и поздоровался с Шэнь Яньхэном: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 некоторой странностью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Ци Чжэнтао живем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Шицзе и Гэ Цзяншань живут в городе Б, и сейчас, в начале семестра, они часто хотят вернуться домой, а Ци Чжэнтао живет далеко от города Б, и Шэнь Яньхэн давно привык не возвращаться домой. Поэтому в их комнате на выходных остаются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А где Ци Чжэнтао?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он и Лу Минлан пришли тоже рано, но не видели Ци Чжэнтао.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подошел к Лу Минлану, с шумом отодвинул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работает, подрабатывает.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Чжэнтао на самом деле не бедная, его семья занимается продажей сушеных продуктов и имеет небольшой капитал, но Ци Чжэнтао сам любит зарабатывать на жизнь, видно, что их семья такая, поэтому у него есть эта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 поздоровался с Шэнь Яньхэном, он просто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 Цзяньмин подарил Шэнь Яньхэну зонт, он заметил, что атмосфера между ними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ведь подарить зонт — это скорее доброе дело, а не вражда. Но Шэн Цзяньмин чувствовал, что это Лу Минлан начал, вспоминая, что Шэнь Яньхэн — гомосексуалист. Ну... он решил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Шэнь Яньхэн все еще сидел в комнате, а Лу Минлан и Шэн Цзяньмин вернулись в университет, чтобы узнать, можно ли снять второй этаж закусочной, и хотели вернуться домой, но Шэнь Яньхэн все время был в комнате, и почему-то Шэн Цзяньмин не захотел возвращаться в больницу — Лу Минлан же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вернемся позже, завтра пусть тетя и дядя придут посмотреть место, — сказал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после праздников, мы так туда-сюда ездим, это трата денег на транспорт. Раз уж мы в университете, то пусть останутся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телефона, чтобы сообщить Чжу Мэйчжэнь и Шэн Гоцяну, конечно, нужно было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понимал, что Шэн Цзяньмин сейчас старался сэкономить каждую копейку, и это было разумно, поэтому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вдруг громко перевернул страницу книги, как будто напоминая этим двум, что в комнате есть еще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тридцать дня Ци Чжэнтао, запыхавшись, вернулся и, увидев Лу Минлана и Шэн Цзяньмина,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воскресенье? Время так быстро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воскресенья, они вернулись в субботу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сказал Ци Чжэнтао, все еще запыхавшись, и, обмахиваясь, добавил. — Устал как собака. Он достал из шкафа одежду и пошел в душ. Вымывшись, он вышел, потрогал свои мокрые волосы и с любопытством подошел к ним. — Эй, скоро спортивные соревнования, а после них, когда вернемся в октябре, нас переведут в другой класс. Говорят, для удобства нас даже переселят в другое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Чжэнтао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соседнего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Чжэнтао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спросил у куратора, когда работал, и он сказал, что действительно будут переводить. Хотя, конечно, не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http://bllate.org/book/16627/1523040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