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встретить Шэнь Яньхэна, он, возможно, зашел бы в библиотеку и почитал бы несколько книг. Но, подумав, что можно пропустить его, и учитывая, что его обувь и носки промокли, а тепло тела лишь немного согрело их, чтение сейчас явно не было бы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гораздо слабее, исчезла мутная пелена, и звук капель, ударяющихся о землю, тоже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купил сосиску у входа в библиотеку — одну из немногих закусок, которые там предлагались, — и продолжил сидеть перед библиотекой, рассеянно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прибежав из общежития,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промокли на треть голени, зонтик лежал рядом, а он сидел на сухих ступеньках перед библиотекой…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яркими губами и белыми зубами, который всегда вызывал у него странное чувство, с удовольствием ел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остановился, одной рукой уперся в бок, другой сжал зонтик, перевел дыхание, прищурился и, сделав три больших шага, поднялся по ступенькам и сел рядом с Лу Минланом.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Минлана на палочке оставалось совсем немного сосиски, но из-за того, что Шэнь Яньхэн сел рядом, он не удержал ее, и она упала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Лицо Лу Минлана сразу же потемнело, а Шэнь Яньхэн тут же принял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сосиску и встав, Лу Минлан, увидев, что Шэнь Яньхэн промок насквозь, а в руке у него зонтик, с недовольным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зачем тогда просил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Шэн Цзяньмин сказал, что ты пошел меня встречать. Я шел обратно медленно и не встретил тебя, не думал, что ты действительно будешь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коротким путем,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видимо, уже знал о коротком пути, понятливо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короткий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газон напротив. Короткий путь от библиотеки до их общежития проходил через каменные ступеньки на газоне. Он узнал о нем пару дней назад, но все еще привык идти по главной дороге — не ожидал, что Лу Минлан тоже знает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между ними возникла легкая неловкость. Лу Минлан выбросил оставшийся кусочек сосиски в мусорку, открыл зонтик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зонтик,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короткому пути, который был ближе к библиотеке, так как уже не мог дождаться, чтобы принять душ, переодеться и укрыться в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Яньхэн был весь мокрый, он тоже открыл зонтик и пошел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придешь меня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Чэнчао попросил меня отнести зонтик,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придешь отнести мне зонтик, — сказал Шэнь 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Чэнчао попросил, — повторил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выглядел совершенно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все же заботишься обо мне, Лу Минлан. Ты раньше был так холоден ко мне, это потому, что считаешь гомосексуальность чем-то плохим и не хочешь связываться со мной? Я тебе говорю, ориентация — это врожденное. Мы уже в университете, кому здесь какое дело? Если ты немного понаблюдаешь, то поймешь, что в нашем университете это никого не волнует…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Минлана потемнело,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Яньхэн, я отнес тебе зонтик только потому, что меня попросил однокурсник. Не думай, что любое доброе дело — это знак симпатии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держал зонтик на сгибе руки,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чувствую, что между нами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длинные глаза с густыми ресницами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 чего-то особенного, когда смотришь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его и ускорил шаг, направляясь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тут же догнал его, при этом умудряясь идти на шаг-два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чувствуешь, что это судьба? Когда я впервые увидел тебя, я почувствовал, что это предначертано…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Яньхэн, такие фразы для соблазнения девушек звучат очень старомодно. Я не хочу развивать с моими однокурсниками отношения, выходящие за рамки дружбы, будь то ты или кто-то другой. Пожалуйста, не говори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сейчас ни говорил, это меня не остановит, Лу Минлан. Я хочу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стадиону, до общежития оставалось минут пять-шесть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Минлан почувствовал, будто что-то взорвалось у него в голове. Он остановился, уставившись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сделал пару шагов и, заметив, что тот не идет за ним,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Лу Минлана не было ни стыда, ни смущения. Его взгляд был одновременно холодным и горячим, будто в нем смешались тысячелетний лед и вечный огонь. Грудь вздымалась, лицо было мрачным. Это был явный гнев, который он едва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Удивление на лице Шэнь Яньхэна было невозможно скрыть. Он всего лишь сказал, что хочет за ним ухаживать,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 меня подальше! — холодно произнес Лу Минлан, и лицо Шэнь Яньхэна тоже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Лу Минлан, поэтому он мог списать его холодность на стеснение, но такая явная враждебность задела его. Он никогда не был терпим к тем, кто относился к нему с неприязнью, и только к Лу Минлану делал исключение. Но почему тот так с ним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однако, не обращал внимания на чувства Шэнь Яньхэна и, не церемонясь, обошел его, быстро оставив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приготовил для Лу Минлана горячую воду, чтобы тот мог помыть голову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Лу Минлана почти исчез, как только он вошел в комнату. Поблагодарив Шэн Цзяньмина, он помыл голову и принял душ. Когда он вышел в чистой одежде, то увидел, что Шэнь Яньхэн тоже переоделся — он мылся и переодевался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воздух пришел, — сказал Ци Чжэнтао, сидя на своей кровати и укрываясь одеялом, только его голова выглядывала наружу. — Но, возможно, теперь будет холодать.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помнил, какая была погода в этом году в его прошлой жизни, да и в разных регионах она отличалась. Он помнил, что в Луцзятане каждую зиму шел снег, а в год, когда он сдавал экзамены повторно, снег выпал особенно обильно, и он почти не выходил из дома — возможно, это было связано с психологическими причинами, но в Луцзятане снег всегда лежал толстым слоем, из которого можно было слепить множество снеговиков.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сел за свой стол, Шэнь Яньхэн посмотрел в его сторону. Этот взгляд казался просто случайным, но в нем также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гордым человеком, Лу Минлан знал это. Он не верил, что после такого отказа Шэнь Яньхэн продолжит приставать к нему, как навязчивый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 этой неделе казались скучнее, чем на прошлой, возможно, из-за непрекращающегося дождя, который испортил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по-прежнему каждый вечер ужинал с Шэн Цзяньмином в лапшичной у восточных ворот кампуса. Хозяйка даже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такая дождливая, лучше не выходить за пределы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несколько шагов,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ваша лапша вкусная, иначе я бы не приходил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конечно, понимала, искренни ли его слова. Хотя молодой человек намеренно заводил с ней разговор, со временем она стала ему симпатизировать.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сын был таким послушным, — не удержалась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погода прояснилась, но к полудню многие места все еще были мокрыми. Лу Минлан почти закончил работу над своим приложением, оставалось лишь немного доработать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рисовал на бумаге, сканировал и загружал в компьютер, но сейчас у него не было такого оборудования, поэтому он выбирал из скудных и некрасивых изображений в интернете, немного редактировал их в графическом редакторе и добавлял в свое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выглядеть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планировал на следующей неделе завершить доработку и отнести проект в Клуб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Цзяньмин и Лу Минлан стояли у ворот кампуса, Шэн Цзяньмин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