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Процедура передачи недвижимости была стандартной, и поскольку участвовали только они двое, всё прошло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Лу Минлан уже копировал здесь документы, поэтому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Снятие отпечатков пальцев, подписи — толстая стопка бумаг была заполнена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хозяин был очень рад и даже хотел угостить обедом сотрудников домового комитета и Лу Минглана.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поспешил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хозяина, он посмотрел на время. Было еще не слишком поздно, и он отправился в муниципалитет, чтобы восстановить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закрытия оставалось совсем немного, а точнее, когда он пришел, они уже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сотрудники ещё не ушли. Лу Минлан быстро подал свидетельство о рождении, прошел процедуру снятия отпечатков, подписал документы и сфотографировался. Ему сказали прийти за паспортом через две недели. Поблагодарив их, Лу Минлан сел в такси и отправился обратно в Университет А, чувствуя одновременно облегчение и легкую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паспорта процесс покупки дома значительно продвинется. Делать всё в одиночку вызывает гордость только после завершения, но он уже перерос тот возраст, когда гордился бы подобным. Вместо этого он чувствовал небольшую усталость и одиночество из-за сложности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скрывал это ото всех, планируя рассказать только Шэн Цзяньмину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скорее всего, поможет ему скрыть это от Чжу Мэйчжэнь и Шэн Гоцяна. Не из-за чего-то особенного, а просто чтобы не напугать их. Это совпадало с мыслями Лу Минглана — он не собирался рассказывать отцу, а также не хотел пугать родителей Шэн Цзяньмина. Он не хотел рассказывать Лу Чжунсуну, чтобы не ввязываться в лишние дела, а родителям Шэн Цзяньмина — чтобы не вызывать у них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 легкостью вытаскивал его на негативные эмоции, словно был настоящим предвестником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Минлан вернулся к Восточным воротам университета, время обеда уже почти закончилось. Первый урок во второй половине дня был обязательным, но легко прогуливаемым, так что, даже если он не успеет вернуться и Шэнь Яньхэн не попросит для него отгул, преподаватель, вероятно,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 обнаружил, что все соседи по комнате всё ещё в постели. Лу Минлан взглянул на часы и разбудил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Почему вы все ещё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начала занятий оставалось время, но если они начнут собираться сейчас, то, скорее всего, опоздают.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генеральная уборка, поэтому занятий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Генеральная уборка?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сообщили об этом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А уведомления обычно приходили заранее, и подобные объявления, как отмена занятий, сообщались не позднее утра того же дня. Кто бы мог подумать, что объявят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пришел и сообщил, пока тебя не было. Наверное, решение приняли в последний момент, и староста обходил комнаты... — Ци Чжэнтао высунул голову из-под одеяла. — Лу Минлан, как думаешь, может, генеральная уборка связана с расформированием класса? Я слышал, что это делают перед расформированием.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Цзяншань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Нашу комнату ещё не трогают. Давайте поспим ещё немного. Вчера я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отнимают сон. Гэ Цзяншань вчера играл до тех пор, пока приставка не разрядилась, и он один продолжал играть, лёжа в постели, поэтому сегодня утром он был самым сонным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тоже устал после поездки, и, раз уж занятий не было, он был только рад. Сняв куртку, он забрался на кровать и, поднимая одеяло, бросил взгляд на противоположную сторону — кровать Шэнь Яньхэна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в Университете А всегда был как призрак. В обед он ещё был здесь, но вечером его постоянно не было. На третьем курсе их факультет всё ещё был загружен, но примерно половина занятий исчезала к концу семестра. Говорили, что Шэнь Яньхэн смог свалить Шэнь Фэнсина именно на третьем курсе, но для этого потребовалось время, и, возможно, он уже начал действовать на первом курсе. Он всегда ходил с Хэ Цицзином...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остановил свои мысли, быстро очистив разум. Это не имело к нему отношения, и ему не следовало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когда он получит паспорт, он, вероятно, уже купит дом, оставив средства на покупку дома у входа в университет у хозяйки, и у него останется около десяти-двадцати тысяч юаней на стартовый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семестра должно хватить, чтобы их маленький магазин стал известен, а затем можно будет купить здание у входа... Да, двухэтажное здание прямо у входа в университет, которое станет первой выдающейся закусочной у входа в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году во Втором восточном районе начнется снос и переселение, и тогда вопрос компенсации за снос станет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столько дел, о которых нужно думать, зачем ему думать о Шэнь Яньхэне?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очистил разум и закрыл глаза, его лицо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они убрали комнату и получили задание — с тряпками отправиться в учебный корпус, чтобы протереть плитку на стенах в трех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 протирке плитки была легче, чем протирка шкафов. Закончив свою часть, Лу Минлан отправился в компьютерный класс, чтобы дописать программу, которую нужно было сдать в Клуб творчества.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тоже пошел, но он не умел программировать, поэтому обычно читал новости или скачивал старые однопользовательские RPG-игры.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когда солнечный свет уже не был таким ярким, они, как обычно, отправились в лапшичную хозяйки у входа в университет. На этот раз Шэн Цзяньмин много разговаривал с хозяйкой. Посетителей в лапшичной было больше, чем вчера, а тех, кто любил поболтать, тоже стало больше. Закончив есть, они даже задержались там на некоторое время перед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собирались уходить, раздался громкий раскат грома, и прежде чем кто-либо успел отреагировать, хлынул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Шэн Цзяньмин уже вышли на середину дороги, но поспешили вернуться назад. Небо потемнело, но это была не ночная тьма, а мрак из-за густых туч. Молнии, гром, проливной дождь — по сплошному покрову туч было ясно, что этот дождь быстро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взяли 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дождь начался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задержались в лапшичной, то уже были бы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лапшичной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нужны 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Шэн Цзяньмин обернулись и поспешно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пошла в заднюю комнату и принесла каждому по зонтику: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они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тётя,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помощи хозяйки он почувствовал себя ещё теплее, и слова Лу Минглана сразу же закрепились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незнакомыми людьми, заводить друзей — это действительно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Шэн Цзяньмин, держа зонты, шагнули в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падали на землю, поднимая брызги на десяток сантиметров вверх. Перед глазами стояла дымка, а ветер был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Лу Минглана и Шэн Цзяньмина быстро промокли. Ветер срывал дождь, и зонтики не могли полностью защитить их. Более того, ветер был настолько сильным, что, если зонтик поворачивался хоть немного в неправильную сторону, его выворачивало, и его было невозможно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шли вперед, держа зонтики, и остановились у поста охраны у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Шэн Цзяньмин закатали штаны и отжали воду, стоя под навесом, защищавшим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общежития оставалось ещё двадцать-тридцать метров, и оба смотрели на ливень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дождя, территория вокруг общежития была неровной, и на асфальте было много луж. Из-за сильного дождя и ветра было сложно разглядеть дорогу, и, если не обходить лужи, они точно наступили бы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зонтики в порядок и стряхнув с них воду, Лу Минлан и Шэн Цзяньмин, подбадривая друг друга, пошли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старались смотреть под ноги и, по возможности, не наступать в лужи. В конце концов они случайно намочили носки, но это было уже на ровной поверхности, где вода ещё не успела стечь, и глубина была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подъезд, Лу Минлан и Шэн Цзяньмин сложили зонтики, снова закатали штаны и отжали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темно, как будто уже наступил вечер, хотя по времени солнце ещё не должно было зайти, и небо должно было быть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