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практически не скрывал, что смотрит на него, и даже не пытался скрыть свои действия. Зачем он сел сюда? Чтобы спровоцировать?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Минглана было мрачным, но он подавил в себе всё раздражение.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продолжал листать книгу, а Шэнь Яньхэн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который изначально читал учебник как художественную книгу, не обращал внимания. Но когда он повернулся, чтобы поговорить с Лу Минланом, то заметил, как Шэнь Яньхэн пристально следит за ним, причем совершенно открыто,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проглотил подготовленные слова и отвернулся, решив поговорить с Лу Минланом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перелистал ещё несколько страниц. В некоторые он вчитался, другие пробежал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прошел игру, и в общежитии внезапно стало шумно. Воспользовавшись моментом, он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Цзяншань хлопнул Ци Чжэнтао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Чжэнтао с трудом скрывая гордость,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перегнали.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приставка перешла в руки Вэй Шицзе, и двое человек снова столпились вокруг него, наблюдая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книга больше не привлекала. Лу Минлан прикинул, что после прогулки пищеварение у него в порядке, и решил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словно готовясь к этому, опередил его и забрался на кровать. Однако он не лег на своё место, а сел на край, поставив ноги посередине, прямо напротив койки Лу Минглана.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Минлану нужно было забраться наверх, и избежать близкого контакта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лесенкой, он с тяжелым взглядом уставил на того, кто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ничуть не смущался. Даже когда Лу Минлан смотрел на него, он не собирался уступать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сначала думал, что, может быть, стоит почитать ещё немного, чтобы не дать Шэнь Яньхэну добиться своего. Но когда тот прищурился и с легкой усмешкой начал его разглядывать, он воспринял это как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скинул тапочки и стремительно юркнул под свой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протянул руку, чтобы схватить его за одежду, и Лу Минлан, не ожидая подвоха, с грохотом упал на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 порядке? — Шэнь Яньхэн поспешил отпустить его, слегка смущенно произнеся. — Он, конечно, не хотел, чтобы Лу Минлан упал, но, увидев болтающийся край его куртки, не смог удержаться и дернул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вспыхнув от стыда и гнева, бросил на него взгляд, полный негодования, уперся руками и, поднявшись, прополз немного вперед, прежде чем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в общежитии был белым и полупрозрачным, поэтому все движения Лу Минглана были на виду у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в порядке? — Шэнь Яньхэн, услышав громкий стук, не выдержал и подошел с той стороны, где была лесенка, приоткрыв полог Лу Минглана.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вздрогнул и быстро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мою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одновременно двусмысленно и громко. Первой реакцией Шэнь Яньхэна было посмотреть вниз. Ци Чжэнтао с остальными всё еще увлеченно играли, не обращая внимания, а Шэн Цзяньмин, уткнувшись в книгу, казалось, тоже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проследил за его взглядом,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 на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бросил на него сердитый взгляд, его лицо покраснело — он решил, что это от злости —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тут же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всё в порядке.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зачем так бурно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сказать это Дин Чэнчао.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вдруг загорелся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ты не ревнуешь...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шумом захлопнул полог перед ним, плотно заправив края под одеяло, чтобы натянуть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наблюдал, как тот, не обращая на него ни малейшего внимания, натягивает одеяло и ложится. Внезапно его прежнее раздражение и подавленность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догадался раньше? Возможно, Лу Минлан ревнует! У него не было причин просто так его ненавидеть, а значит, он ведет себя так из-за чувств — как школьник, который дразнит того,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негативные эмоции исчезли, и Шэнь Яньхэн даже почувствовал некоторое умиление. Конечно, его интуиция никогда не подводила — Лу Минлан точно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Яньхэн, поднявшись, поздоровался с Лу Минланом. Его сияющий вид заставил того посмотреть на него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было много занятий, а в обед Лу Минлану предстояло отправиться во Второй восточный район для оформления сделки с толстым хозяином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предпочитало поспать в обед, и Лу Минлан решил пойти один, не беря с собой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тоже не спал. Увидев, что Лу Минлан выходит, он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личные дела нельзя было сделать в выходные, а нужно делать именно в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Минглана находился в городе Б, но он не связывался с семьей — их занятия проходили вместе, и он не видел, чтобы Лу Минлан 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дела, которые я не хочу обсуждать с другими. Поэтому они и называются 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пристально смотрел на него, а Лу Минлан отвечал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Выходишь в рабочий день... ты, наверное, собираешься купить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вздрогнул, чуть не подумав, что Шэнь Яньхэн читает его мысли. Но он быстро взял себя в руки, вспомнив, что во время военной подготовки он интересовался недвижимостью, и Шэнь Яньхэн это заметил. Возможно, он просто сделал вывод на основе этого, без каких-либо скрытых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собираюсь оформить паспорт, — солгал Лу Минлан, поднимая сумку. — Я взял с собой свидетельство о рождении. В рабочий день это проще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обед, возможно, там уже закрыто... — Он смотрел на него проницательным взглядом. — А когда откроются, уже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домового комитета было гораздо гибче.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сначала займусь другими делами. — Шэнь Яньхэн явно не имел опыта, ведь было еще не одиннадцать, а муниципалитет закрывался только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видя, что тот не хочет продолжать разговор, почувствовал, что его утреннее настроение испортилось. Ему не нравилось это состояние, похожее на американские горки, и с тех пор, как он встретил Лу Минлана, это стало повторяться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почему твое отношение ко мне то хорошее, 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относился к тебе то хорошо, 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близко, то далеко.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всегда относился к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удивлением посмотрел на него, и ещё больше его удивило то, что Лу Минлан выглядел так,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чем-то тебя обидел? И ты ведь явно ко мне неравнодушен... — Если бы не моменты, когда Лу Минлан был слишком холоден, он бы подумал, что тот просто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надумал, — отрезал Лу Минлан. — В жизни бывает много иллюзий, но верить в них — не лучшая черта.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пристально смотрел на него. Он, конечно, понимал, что Лу Минлан намекает на его самонадеянность — но как он мог быть самонадеянным?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поймал свободное такси и, взглянув на Шэнь Яньхэна,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Если я не успею вернуться, попроси куратора сделать мне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ничего не сказал. Он просто сделал два шага вперед, наблюдая, как Лу Минлан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двигалась машина, дало Шэнь Яньхэну понять, что Лу Минлан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ехал в муниципалитет или полицию для оформления паспорта, ему не нужно было бы сворачивать на другую дорогу — он тоже когда-то оформлял паспорт, просто прошло слишком много времени, и он забыл точное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вышел из такси у дома толстого хозяина и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хозяин не передумал, а даже заранее подготовил документы и вместе с Лу Минланом отправился в домовой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