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вопрос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крайне раздраженным. Дин Чэнчао, конечно же, хотел бы оказаться с ним в одном классе, и, если бы не вмешательство Шэнь Яньбиня и Хэ Цицзина, Шэнь Яньхэн, вероятно, узнал бы о расформировании класса только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куратор уже связался с вами, значит, вышестоящие, скорее всего, уже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расформировывали. Хотя общежитие на этот семестр оставалось прежним, в следующем семестре его, вероятно, пришлось бы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Минлан был доволен своими нынешними соседями по комнате. За исключением Шэнь Яньхэна, все остальные были вполне приятными людьми. Четыре года университетской жизни с такими соседями могли бы пройти неплохо. Однако, если половина класса уйдет, то, вероятно, и их комната потеряет половину своих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сделаю все возможное, чтобы наш класс не расформировали.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 легкой странностью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ты перешел в класс Дин Чэнчао,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чтобы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Яньхэна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ты хочешь меня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инициировал расформирование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расформирования класса, но хочешь, чтобы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отвел взгляд,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никаких обид, зачем мне хотеть твоего ухода? Просто я думаю, что Дин Чэнчао искренне к тебе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 Цзяньмина вдруг застыло, и он с ужасом посмотрел на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искренне ко мне расположен? — Шэнь Яньхэн невольно повторил, — а я искренне расположен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я не ожидал, что ты меня так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робко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разговор зашел в странное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произнес это без тени сожаления, и было очевидно, что он просто отмахивается.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и без того раздраженный из-за выходок Дин Чэнчао, теперь еще больше разозлился из-за отношения Лу Минлана. В прошлый раз он сказал, что они друзья, и Лу Минлан согласился, но теперь он вел себя так, будто хотел пожертвовать им ради сохранения их класса. Неужели он действительно хотел отправить его в руки Дин Чэнчао?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общежития оставалось около десяти метров, Шэнь Яньхэн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рефлекторно замедлил шаг, но затем, сдержав порыв остановиться,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услышал его вопрос, даже понимал, что он адресован ему, но сделал вид, что не слышит — даже если бы и услышал, то подумал бы, что это не к нему. Никак не отреагировав, он вместе с Шэн Цзяньмином поднялся наверх, оставив Шэнь Яньхэна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молчал весь оставшийся путь, но, вернувшись в комнату, где других еще не было, словно не выдержал,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Шэнь Яньхэн... Он ведь такой, как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ну, гомосексуал?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Шэн Цзяньмин удивился. — Но мне кажется, что вы...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между ними определенно что-то было. Иначе зачем Шэнь Яньхэн вообще заговорил с Лу Минланом о чувствах? Их отношения должны были быть как минимум необычными. Шэн Цзяньмин чувствовал, что их разговор больше походил на ссору влюбленных!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всего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замер, подумав, что это правда. Лу Минлан не из тех, кто легко влюбляется.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он...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потрогал свое плечо и, увидев, что Лу Минлан остается невозмутимым, не решился спросить: «Ты гомосексуал?»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Минлан был гомосексуалом, Шэн Цзяньмин обнаружил, что его эмоции не слишком изменились бы. Что ж, если он гомосексуал, то пусть будет. Хотя в их деревне, когда говорили о гомосексуальности, это всегда сопровождалось шутками и сплетнями, а в повседневной жизни распространялись слухи о связи гомосексуальности со СПИДом. Но поскольку в соседней деревне действительно жили двое мужчин вместе, и все соседи знали об этом, то, кроме того, что они иногда становились темой для разговоров, они ничем не отличались от остальных. Шэн Цзяньмин был удивлен лишь на мгновение, а затем решил не слишком вникать в личную жизнь Лу Минлана. Он не знал, что происходит между ним и Шэнь Яньхэном, а раз не знает, то не может давать никаких советов, даже если они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возражал против того, что Лу Минлан может быть гомосексуалом, но, возможно, сам Лу Минлан мог бы счесть это важным — Шэн Цзяньмин интуитивно чувствовал, что Лу Минлан, скорее всего, действительно предпочитает мужчин, и поэтому решил сделать вид, что ничего не знает. Его интуиция почти никогда его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Шэнь Яньхэн вернулся, с недовольным выражением лица, и, не обращая внимания на уже находившихся в комнате двоих, сел за свой стол и начал что-то рисовать. Позже пришли Ци Чжэнтао, Вэй Шицзе и Гэ Цзяншань. Любопытный Гэ Цзяншань, едва положив сумку,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я встретил старосту соседнего класса, и он сказал, что наш класс хотят расформировать.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Расформировать? Что расформировать?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Цзяншань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Расформировать класс, то есть разделить людей из нашего класса по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если бы хотели расформировать, то сделали бы это сразу после военной подготовки. Мы уже столько дней учимся, сейчас это только создаст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одном классе слишком мало людей, поэтому школа решила сократить один класс — но разве не должны были расформировать тот класс, где мало людей? Просто разделить их и распределить по другим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хочет воспользоваться этим, чтобы сменить класс, поэтому решили расформировать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тут же устремились на него, и Шэн Цзяньмин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точно, что происходит, Шэнь Яньхэн знает, я от него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взгляды переключились на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все еще что-то рисовал, его лицо было бесстрастным, и казалось, что настроение у него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Цзяншань осторожно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знаешь какие-то внутренние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продолжал показывать ему свой профиль, опустив глаза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тоже присел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есть какие-то внутренние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наконец положил ручку и бросил взгляд на Лу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но я не позволю им расформировать наш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легкомысленная фраза вызвала восторженный возглас у Гэ Цзяншаня. Он, будучи почти двухметрового роста, смотрел на Шэнь Яньхэна с некоторым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связи в Университете А? Школа будет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наш класс останется неизменным?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выглядели очень радостными, очевидно, не желая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 это время сидел за своим столом, набирая код для программы, которую они делали для Клуба творчества, и, почувствовав взгляд Шэнь Яньхэна,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слухи распространятся, то придется учитывать последствия. Школа не настолько глупа, чтобы расформировать целый класс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комнате развернулась дискуссия на тему того, насколько школа глупа, и даже Шэн Цзяньмин присоединился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никаких связей, которые могли бы повлиять на решение школы, поэтому им было очень интересно, может ли кто-то из влиятельных лиц заставить школу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их класс действительно расформировали, они мало что могли бы сделать. Кроме как выразить протест, больше ничего не оставалось. Кажется, это не имело бы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Минлан и Шэн Цзяньмин пошли в закусочную у входа в университет, чтобы поесть лапши, и, как обычно, немного поговорили с хозяйкой. Однако на этот раз они не обсуждали дом, а просто поговорили о жизни в городе Б и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была местной, даже ее муж не был местным, и история о том, как они получили этот дом, была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