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столько времени не навещал меня, можно ли ожидать, что он ко мне хорошо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Шэн Цзяньмина стало почти жалостливым,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они не издеваются надо мной. Мне просто некомфортно жить там. На самом деле я и так планировал купить дом. Это решит мои жилищные проблемы и проблемы с лавкой. Жить одному в большом доме — это слишком, зачем вам платить за аренду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нашёл его аргументы разумными, но всё же чувствовал, что главной целью Лу Минлана была экономия денег для его семьи. Возможно, этот довод был придуман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арендовать дом, каждый месяц придётся платить за аренду. Мой отец, узнав об этом, посчитает, что я трачу деньги впустую, и предложит мне остаться дома. Но если я куплю дом, его стоимость не упадёт, и я не хочу, чтобы семья узнала, что у меня столько денег, и не хочу ссориться с ними. Пока я не готов разрушить эту иллюзию. Живя с вами, я могу сказать, что остановился у однокурсника…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Убедительность Лу Минлана была настолько сильной, что Шэн Цзяньмин начал думать, что покупка дома действительно хорошая идея. Он чувствовал, что что-то не так, но не мог понять, что именно. Лу Минлан уже упомянул свою семью, и Шэн Цзяньмин, чьё сердце и так смягчилось, не мог решительно возражать против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выглядел спокойным и уверенным, и Шэн Цзяньмин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как ты уверен, что хозяйка продаст тебе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действительно продала дом, и здесь открыли супермаркет. Неважно, насколько молод покупатель, главное, чтобы у него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два блинчика, Лу Минлан и Шэн Цзяньмин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общежитие, где никого не было, сложили вещи, привели в порядок рюкзаки и снова вышли, чтобы обойти другую половину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был огромным, и быстрая прогулка вокруг него занимала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Цзяньмин, прогуливаясь и переваривая еду, обсуждали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хозяйка не отказала сразу, означал, что она заинтересована. Они могли ужинать за пределами университета в следующие несколько дней, продолжая общаться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не только укрепляли отношения, но и усиливали её желание продать дом. Завтракать и обедать здесь они не всегда могли, но ужин был удобным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всё ещё сомневался и даже думал спросить родителей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понимал, что Шэн Цзяньмин, будучи осторожным, не так легко поддастся его влиянию. Лучший способ убедить его, что покупка дома — не такая уж большая проблема, — показать, что это действительно незначительная сумма для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Эрцзы… — сказал Лу Минлан. — В пятницу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заинтересовался, но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двадцать тысяч превратились в миллионы, была серьёзной, а покупка нескольких домов на эти деньги — ещё более грандиозной. Лу Минлан изначально не планировал вовлекать Шэн Цзяньмина в эти дела, так как его успех был слишком невероятным, а сам он слишком рискованным. Шэн Цзяньмин точно испугался бы — если бы это был он сам в прошлом, он тоже считал бы миллионы огромной суммой. Но в прошлой жизни он видел куда большие деньги, а после роста цен и расширения бизнеса Хунтэн, объединившего компанию Шэнь Яньхэна, их оборотные средства превышали десять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Минлана деньги теперь были просто цифрами, вероятно, потому что он редко их 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дня стало жарко, и Лу Минлан решил вернуться в университет с Шэн Цзяньмином. Войдя через главный вход, они издалека увидели Шэнь Яньхэна, стоящего на ступенях перед библиотекой с эффектной причёской в стиле «бога азартных игр». Напротив него были Шэнь Яньбинь и Хэ Цицзин, а за спиной Шэнь Яньхэна стоял Дин Чэнчао — почти прижавшись к нему, но не осмеливаясь даже дотронуться до его одежды, опустив голову и выглядя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Яньхэн не был так суров с ним, Дин Чэнчао, вероятно, прижался бы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сразу заметил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Шэнь Яньхэн! Какое совпадение, они тоже так рано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лишь взглянул на них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наверное, дела.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поздороваемся? — удивился Шэн Цзяньмин. — Ведь мы живём в одном общежитии. Честно говоря, Шэнь Яньхэн относится к тебе довольно тепло, а ты почему-то холоден к нему. Я не могу объяснить, но я вижу, что ты к нему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дела, не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библиотеки, Шэн Цзяньмин обернулся и увидел, что их куратор выбежал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и его компания, стоя спиной к дорожке, поговорили с куратором, а затем, видимо, раздраженно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Яньхэн заметил Лу Минлана и Шэн Цзяньмина, его глаза загорелись, и он сразу же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Чэнчао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Шэнь-ге? Заметив, куда побежал Шэнь Яньхэн и увидев Лу Минлана, он изменился в лице. — Ты опять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рано приехали? — сразу же спросил Шэнь Яньхэн, преграждая им путь. Но, лишь протянув руку, он развернулся и пошёл рядом с Лу Минланом.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— ответил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странным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вызвали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невольно взглянул на его пояс, ведь только богачи могли позволить себе мобильный телефон-кирпич.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тоже посмотрел на Шэнь Яньхэна, особенно на его эффектную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куратора, — с любопытством сказал Шэн Цзяньмин. — Он вас искал? Зачем? На библиотечной площади собралось столько людей, неужели в университете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 мгновение замялся,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…Наш факультет… хотят расформировать.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Расформировать?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расширились. В его прошлой жизни ничего подобного не происходило, да и учебный год уже шёл несколько недель. Почему только сейчас появились такие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факультете экономики и управления открыли два новых класса, и студентов стало больше, чем в прошлом году. Но почти в каждом классе есть те, кто не явился на занятия. У нас в классе не хватает двоих, а в одном классе из-за призыва в армию освободилась половина мест. Поэтому университет решил расформировать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достаточно людей, нас вряд ли затронет?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невольно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кто-то хочет расформировать именно наш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него, и в голове возникла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сделал Дин Чэнчао?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молча смотрел на него. Среди тех, кто стоял там, было четверо. У Шэнь Яньбиня и Хэ Цицзина не было мотива разваливать их класс, да и сам Шэнь Яньхэн не стал бы заниматься таким без причины. Оставался только Дин Чэнчао.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заходит слишком далеко. Сначала он хотел перевестись в нашу комнату, чтобы вытеснить тех, кто пропустил военную подготовку, но университет не разрешил, так как наши вещи уже были на месте. Тогда он решил расформировать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просто так развалить любой класс? Руководство университета так легко соглашается?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указал на здание рядом с библиотекой: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пожертвовали два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проглотил остальные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университет и так планировал расформировать классы для баланса, то предложение Дин Чэнчао не казалось таким уж необоснованным — привилегии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университет планирует делать? — 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решено. Если наш класс расформируют, то оставят десяток студентов, чтобы объединить с тем, где освободилась половина мест, а остальных распределят по другим классам. Таким образом, весь курс сократится на один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