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столько времени не навещал меня, можно ли ожидать, что он ко мне хорошо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Шэн Цзяньмина стало почти жалостливым,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они не издеваются надо мной. Мне просто некомфортно жить там. На самом деле я и так планировал купить дом. Это решит мои жилищные проблемы и проблемы с лавкой. Жить одному в большом доме — это слишком, зачем вам платить за аренду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нашёл его аргументы разумными, но всё же чувствовал, что главной целью Лу Минлана была экономия денег для его семьи. Возможно, этот довод был придуман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арендовать дом, каждый месяц придётся платить за аренду. Мой отец, узнав об этом, посчитает, что я трачу деньги впустую, и предложит мне остаться дома. Но если я куплю дом, его стоимость не упадёт, и я не хочу, чтобы семья узнала, что у меня столько денег, и не хочу ссориться с ними. Пока я не готов разрушить эту иллюзию. Живя с вами, я могу сказать, что остановился у однокурсника…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Убедительность Лу Минлана была настолько сильной, что Шэн Цзяньмин начал думать, что покупка дома действительно хорошая идея. Он чувствовал, что что-то не так, но не мог понять, что именно. Лу Минлан уже упомянул свою семью, и Шэн Цзяньмин, чьё сердце и так смягчилось, не мог решительно возражать против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выглядел спокойным и уверенным, и Шэн Цзяньмин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как ты уверен, что хозяйка продаст тебе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действительно продала дом, и здесь открыли супермаркет. Неважно, насколько молод покупатель, главное, чтобы у него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два блинчика, Лу Минлан и Шэн Цзяньмин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общежитие, где никого не было, сложили вещи, привели в порядок рюкзаки и снова вышли, чтобы обойти другую половину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был огромным, и быстрая прогулка вокруг него занимала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Цзяньмин, прогуливаясь и переваривая еду, обсуждали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хозяйка не отказала сразу, означал, что она заинтересована. Они могли ужинать за пределами университета в следующие несколько дней, продолжая общаться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не только укрепляли отношения, но и усиливали её желание продать дом. Завтракать и обедать здесь они не всегда могли, но ужин был удобным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всё ещё сомневался и даже думал спросить родителей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понимал, что Шэн Цзяньмин, будучи осторожным, не так легко поддастся его влиянию. Лучший способ убедить его, что покупка дома — не такая уж большая проблема, — показать, что это действительно незначительная сумма для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Эрцзы… — сказал Лу Минлан. — В пятницу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заинтересовался, но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двадцать тысяч превратились в миллионы, была серьёзной, а покупка нескольких домов на эти деньги — ещё более грандиозной. Лу Минлан изначально не планировал вовлекать Шэн Цзяньмина в эти дела, так как его успех был слишком невероятным, а сам он слишком рискованным. Шэн Цзяньмин точно испугался бы — если бы это был он сам в прошлом, он тоже считал бы миллионы огромной суммой. Но в прошлой жизни он видел куда большие деньги, а после роста цен и расширения бизнеса Хунтэн, объединившего компанию Шэнь Яньхэна, их оборотные средства превышали десять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Минлана деньги теперь были просто цифрами, вероятно, потому что он редко их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 стало жарко, и Лу Минлан решил вернуться в университет с Шэн Цзяньмином. Войдя через главный вход, они издалека увидели Шэнь Яньхэна, стоящего на ступенях перед библиотекой с эффектной причёской в стиле «бога азартных игр». Напротив него были Шэнь Яньбинь и Хэ Цицзин, а за спиной Шэнь Яньхэна стоял Дин Чэнчао — почти прижавшись к нему, но не осмеливаясь даже дотронуться до его одежды, опустив голову и выглядя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Яньхэн не был так суров с ним, Дин Чэнчао, вероятно, прижался бы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сразу заметил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Шэнь Яньхэн! Какое совпадение, они тоже так рано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лишь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наверное, дела.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поздороваемся? — удивился Шэн Цзяньмин. — Ведь мы живём в одном общежитии. Честно говоря, Шэнь Яньхэн относится к тебе довольно тепло, а ты почему-то холоден к нему. Я не могу объяснить, но я вижу, что ты к нему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дела,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библиотеки, Шэн Цзяньмин обернулся и увидел, что их куратор выбежал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и его компания, стоя спиной к дорожке, поговорили с куратором, а затем, видимо, раздраженно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Яньхэн заметил Лу Минлана и Шэн Цзяньмина, его глаза загорелись, и он сразу же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Чэнчао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Шэнь-ге? Заметив, куда побежал Шэнь Яньхэн и увидев Лу Минлана, он изменился в лице. — Ты опять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 приехали? — сразу же спросил Шэнь Яньхэн, преграждая им путь. Но, лишь протянув руку, он развернулся и пошёл рядом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тоже, — ответил Шэн Цзяньмин.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вызвали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невольно взглянул на его пояс, ведь только богачи могли позволить себе мобильный телефон-кирпич.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тоже посмотрел на Шэнь Яньхэна, особенно на его эффектную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куратора, — с любопытством сказал Шэн Цзяньмин. — Он вас искал? Зачем? На библиотечной площади собралось столько людей, неужели в университете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 мгновение замялся,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…Наш факультет… хотят расформировать.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Расформировать?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 В его прошлой жизни ничего подобного не происходило, да и учебный год уже шёл несколько недель. Почему только сейчас появились такие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факультете экономики и управления открыли два новых класса, и студентов стало больше, чем в прошлом году. Но почти в каждом классе есть те, кто не явился на занятия. У нас в классе не хватает двоих, а в одном классе из-за призыва в армию освободилась половина мест. Поэтому университет решил расформировать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достаточно людей, нас вряд ли затронет?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невольно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хочет расформировать именно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взглянул на него, и в голове возникла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сделал Дин Чэнчао?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молча смотрел на него. Среди тех, кто стоял там, было четверо. У Шэнь Яньбиня и Хэ Цицзина не было мотива разваливать их класс, да и сам Шэнь Яньхэн не стал бы заниматься таким без причины. Оставался только Дин Чэнчао.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заходит слишком далеко. Сначала он хотел перевестись в нашу комнату, чтобы вытеснить тех, кто пропустил военную подготовку, но университет не разрешил, так как наши вещи уже были на месте. Тогда он решил расформировать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просто так развалить любой класс? Руководство университета так легко соглашается?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указал на здание рядом с библиотекой: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родители пожертвовали два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проглотил остальные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университет и так планировал расформировать классы для баланса, то предложение Дин Чэнчао не казалось таким уж необоснованным — привилегии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университет планирует делать? — спросил Лу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решено. Если наш класс расформируют, то оставят десяток студентов, чтобы объединить с тем, где освободилась половина мест, а остальных распределят по другим классам. Таким образом, весь курс сократится на один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http://bllate.org/book/16627/1522977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