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увидели её в таком виде, и на душе у них сразу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мозг не вылечишь, можно же остальное восполнить, не так ли? — сел рядом с ней Лу Минлан. — Тётя,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никаких серьёзных проблем нет. Возможны небольшие недомогания в течение года или двух… но ничего серьёзного. — Она улыбнулась. — После возвращения домой можно будет просто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поправляйтесь, постарайтесь избежать любых последствий. Остальные дела обсудим после выписки, сейчас не 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в университете? Первая неделя…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и с преподавателями, и с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учёбой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почувствовала себя ещё спокойнее и начала расспрашивать о других университетских делах. Они оба выбирали самые интересные истории, упомянув и о клубах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провели некоторое время в больнице, разговаривая с Чжу Мэйчжэнь, Шэн Гоцян вернулся с супом из свиного мозга. Поскольку он не предупредил заранее, он не купил еду для них двоих. Лу Минлан и Шэн Цзяньмин отправились в больничную столовую, где купили себе еду и поели там, прежде чем вернуться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завершилась, и, судя по всему, всё прошло хорошо. Шэн Цзяньмин, который всю неделю пребывал в тревоге, наконец выдохнул, и его черты заметно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с Чжу Мэйчжэнь Лу Минлан заметил, что она всё ещё хочет вернуться домой. Оставшись наедине с Шэн Цзяньмином, он заговорил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ты обдумал то, о чём я тебе говорил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открытии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дело… Я немного говорил с отцом, но он думает так же, как и я, боится прогореть. — По правде говоря, они боялись, что Лу Минлан потеряет ещё больше денег. Если бы это были их собственные деньги, они могли бы попробовать, но деньги принадлежали Лу Минлану, и они оба знали, что он хотел открыть ресторан не из-за собственного желания, а чтобы дать им возможность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Лу Минлан мог так думать, поразила Чжу Мэйчжэнь и её мужа. Шэн Цзяньмин и Лу Минлан дружили с детства, и Лу Минлан всегда был успешен во всём, хорошо учился, и они всегда радовались, что Шэн Цзяньмин дружит с ним. Но они не ожидали, что однажды окажутся в таком огромном долгу перед ним. Если хорошенько подумать, то, возможно, поступление в Университет А — тоже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Лу Минлана уже вызвал у них уважение, но слишком большая благодарность — это не всегда к добру. Лу Минлан был ещё слишком молод, и Шэн Цзяньмин и его родители не хотели, чтобы их дружба пострадала из-за этого. Кроме того, в их глазах выпускник школы всё ещё был ребёнком, и заставлять ребёнка думать о таких вещах явно не соответствовало их взрослым представлениям о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 мгновение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составлю подробный план и покажу тебе. Ты сможешь показать его твоим родителям, чтобы они всё обдумали.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вполне логично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люди поверили, что денег не потеряют, конечно, нужен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ещё не учился составлять планы, и от одного только слова «план» у него по коже бегали мурашки. Раньше они видели учебные планы Лу Минлана, но открытие дела казалось гораздо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всё равно бездельничаем, — сказал Лу Минлан. — Как вернёмся в университет, мы посмотрим, где больше всего людей у входа, и решим, где открыть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глядя на его энтузиазм,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Лу Минлана столько лет, он слишком хорошо понимал его стиль: сказал — сделал. Это точно не было минутным порывом, возможно, он уже давно присмотрел место. Если план у Лу Минлана уже готов, то, скорее всего, это дело уже не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видел его замешательство и понимал, в чём дело. Сейчас любые его слова были бы бесполезны, но когда появится план, Чжу Мэйчжэнь и Шэн Гоцян не будут так упорствовать. Они думали, что он просто даёт им денег в долг, чтобы они играли в азартные игры, но, увидев план, поймут, что на самом деле в выигрыше он. Лу Минлан вкладывает только стартовый капитал, а Чжу Мэйчжэнь и её муж будут реально управлять магазином. Для инвестора — особенно богатого — вложить деньги и ждать, пока они «прирастут», — это самое выгодное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Акционерная система поможет избежать того, чтобы Чжу Мэйчжэнь думала, что он просто даёт им деньги взаймы для открытия магазина. Кроме того, это сделает их совладельцами заведения, и когда дело пойдёт в гору, мы сможем увеличить их долю, и тогда они не будут чувствовать себя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ещё немного с Чжу Мэйчжэнь, Лу Минлан стал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Чжунсун, вероятно, ещё не вернулся. Но ничего, если его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Минлан первым заговорил с Ай Цзинъя, и та была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…Дело с папиной пропиской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В понедельник он всё оформил. — Затем она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снял тысячу с лишним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не меняясь в лице,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переоделся, взял старую экипировку, собрал вещи и не забыл взять с собой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очень хотелось узнать, куда он направляется, но, выйдя с ним за порог, она не осмелилась пойти следом. Если бы Лу Минхао был дома, она могла бы попросить его проследить, но отношения Лу Минлана с ними были не такими уж хорошими, и она всегда чувствовала тревогу, когда он исчезал с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снова отправился во Второй восточный район, минуя дом пожилой женщины, и стал обходить дома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раздумий нашлись и те, кто согласился продать свои дома. Те, кто изначально был готов потратить деньги на публикацию объявления о продаже в газете, и так были настроены на это, а недавние слухи только заставили их утвердиться в этом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наведался к тем тридцати домам, где бывал раньше, и нашёл четыре семьи, готовых продать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день — сегодня, и Лу Минлан сразу же договорился с ними о встрече в домовом комитете, попросив их подготовить все необходимые документы и явиться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семьи знали друг друга, и, встретившись в домовом комитете, они тут же поняли, что все продают свои дома одному и тому же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выглядел очень молодо, что у них создалось впечатление, будто он не ведает страха. Некоторые не без оснований подозревали, что слухи о кладбище могут быть пущены специально, чтобы сбить цены на их дома, но они не хотели рисковать. К тому же Лу Минлан покупал по рыночной цене, а они и так хотели продать свои дома — кто-то из-за срочной нужды, а кто-то потому, что спешил купить жильё в другом месте. Дело с компенсацией за снос ещё было туманным, а им деньги были нужны позарез.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прихватив удостоверение личности, нашёл ответственного сотрудника, чтобы оформить передачу прав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человека, четыре договора передачи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домовом комитете уже были заготовленные шаблоны для таких документов, и им оставалось только поставить подписи и отпечатки пальцев на множестве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удостоверении личности Лу Минлана всё ещё значилось, что он житель Луцзятана, и сотрудник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прописался по этому месту, но данные в удостоверении ещё не обновили.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забудьте взять с собой домовую книгу и оформить новое удостоверение в полиции. Потом принесёте ксерокопию, чтобы избежать лишних расходов и бюрократии.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и проставление отпечатков заняло у них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расчёт был произведён, и эти дома теперь формально принадлежали Лу Минлану. В течение месяца будут готовы новые свидетельства о праве собственности на недвижимость и землю. Нынешний домовой комитет был гораздо удобнее того, что был в прошлой жизни Лу Минлана, когда он покупал жильё, и теперь ему не нужно было самому бегать по инстанциям — изначально он собирался нанять маклера, но теперь в этом отпала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