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ссоры Дин Чэнчао с Хэ Цицзином, раздававшиеся в ушах, казались одновременно громкими и приглушёнными. Громкими — потому что в ушах звучал только его голос, а тихими — потому что, как бы явственна ни была его речь, ни одно слово не достигало сознания. Внимание было полностью приковано к Лу Минлану.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Минлан, — позвал его Шэнь Яньхэн, когда тот уже собирался переходить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человеческом потоке Лу Минлан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с блеском в глазах,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раз с твоим братом ты мне остался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уголки губ приподнялись,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мы уже друзья, то этот долг можно считать погашенным.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Лу Минлана дрогнули. Он опустил взгляд, затем снова посмотрел на Шэнь Яньхэна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сказать эти слова, Лу Минлан на мгновение заколебался, но всё же выдавил их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неясно, относилось ли это «хорошо» к тому, что он был должен, или к тому, что они теперь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взял Шэн Цзяньмина в университетский магазин, чтобы купить необходимые вещи. На это ушло около десяти минут, после чего они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Лу Минлан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Ключи, выданные Шэн Цзяньмину, всё ещё лежали в его ящике. Он поднялся на кровать, чтобы застелить её и повесить москитную сетку, а Лу Минлан внизу подавал ему вещи и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ещё не вернулся, и, судя по всему, другие соседи по комнате тоже ещё не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с любопытством высунулся с балкона, чтобы посмотреть вокруг. Когда Лу Минлан подошёл к нему, они увидели, как за пышной зеленью травы и деревьев множество людей тащили свои вещи в сторону их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остальные тоже скоро приедут.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появился Ци Чжэнтао, вероятно, потому что его дом находился не в городе Б, и он приехал заранее. Позже пришли Вэй Шицзе и Гэ Цзяншань. Лу Минлан представил им Шэн Цзяньмина. И хотя они не прошли через совместную военную подготовку, все были настроены на дружеское общение, поэтому особой скованности не ощущалось.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шести часам вечера на улице стемнело, но Шэнь Яньхэн всё ещё не появился. Ци Чжэнтао даже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Яньхэн ещё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невольно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встречали его у входа в университет. Должно быть, он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читал книги, кто-то вышел погулять. Шэн Цзяньмин предложил Лу Минлану прогуляться по спортплощадке, и тот согласился, не оставаясь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факультета экономики и управления находилось недалеко от маленького стадиона, и они решили прогуляться под вечерним ветерком. Длинная трава слегка кололась, вызывая зуд на лодыжках.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и Шэн Цзяньмин прошли два круга по стадиону, разговаривая и наслаждаясь приятной атмосферой. Однако зуд на лодыжках становился всё сильнее, и, несмотря на попытки почесать, они решили не задерживаться и вернулись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Минлан вымыл ноги и вытер их насухо, он положил одну ногу на стул и начал мягко чесать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укусов насекомых, ни припухлостей, но, возможно, из-за психологического эффекта, ему всё хотелось почесать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семь вечера, когда Шэнь Яньхэн вошёл в комнату, первое, что он увидел, — это сосредоточенный Лу Минлан, который чесал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его рубашки были закатаны до локтей, а штанина на левой ноге почти до колена, обнажая изящные линии предплечий и голеней с бледной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Шэнь Яньхэна перехватило. Он остановился на пороге, забыв сделать шаг вперёд. Впервые он заметил, что мужская нога может выглядеть так привлекательно, и, словно загипнотизированный, не 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позы пальцы на ноге Лу Минлана плотно сжались, словно боясь соскользнуть. Ногти были здорового розового цвета, а стопа слегка напряглась. Место на лодыжке, которое он чесал, выделялось лёгким покраснением на фоне бледной кожи. Сама лодыжка казалась маленькой и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сглотнул, подошёл ближе и, не в силах удержаться, схватил его пальцы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вздрогнул, отклонился в сторону, и, не успев отпустить ногу, чуть не опрокинулся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поспешил его подхватить, но оба потеряли равновесие, и стул с громким скрипом отодвинулся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Минлана с хлопком ударилась о край стола, остановив падение. Они замерли в позе, один наклоняясь вниз, другой — вверх,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подняв его, смущённо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открыл рот, но не произнёс ни слова. Он хотел спросить, зачем тот трогал его ногу, но понимал, что Шэнь Яньхэн вряд ли ответит честно, а если и ответит, то, скорее всего, не самым приятным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увидел, у тебя на ноге что-то было... — Шэнь Яньхэн попытался оправдаться. — Я просто хотел помочь убрать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посмотрел на него,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видя, как тот опускает штанину, закрывая голень, невольно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такая белая кожа. Разве ты не только что прошёл военную подготовку? Как ты её сохранил?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Минлан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понимал, что такой вопрос уже граничил с домогательствами, но в тот момент, под влиянием эмоций, он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Цзяньмин, закончив принимать душ, вышел с тазиком в руках. Увидев, как Лу Минлан, хмурясь, берёт свои вещи со стола и, полностью игнорируя Шэнь Яньхэна, направляется в ванную, он с любопытством посмотрел на стоящего рядом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Шэн Цзяньмин вытирал волосы. — Меня зовут Шэн Цзяньмин. Ты Шэнь Яньхэн? Ты ведь собирался вернуться в общежитие раньше, почему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были дела... — Шэнь Яньхэн ответил рассеянно, его мысли всё ещё были заняты бледной голенью Лу Минлана.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встречаясь с Лу Минланом, Шэнь Яньхэн чувствовал, как внутри него разгорается огонь. Лу Минлан был красивым, но не настолько, чтобы с первого взгляда вызывать непреодолимое влечение. Шэнь Яньхэн видел множество привлекательных людей, и, хотя Лу Минлан выделялся, он не считал себя человеком, который поддаётся внешней красоте. Однако при виде Лу Минлана в его сердце словно пробегали маленькие щёточки, вызывая нестерпимый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Цзяньмин, хоть и был немного заинтересован Шэнь Яньхэном, но, видя его рассеянность, не стал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Шицзе и Гэ Цзяншань ушли гулять, а Ци Чжэнтао лежал на кровати, читая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Минлан вышел из ванной, Шэн Цзяньмин сразу же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военной подготовки куратор уже раздал расписание занятий, и в классе выбрали старосту. Шэн Цзяньмин пропустил это, но ничего критичного не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до девяти часов, все в комнате уже легли спать. Многие не могли уснуть от возбуждения, и Лу Минлан, лежа в постели, слышал, как они ворочаются. В то время ещё не было много электронных устройств для развлечения, а даже если они и были, их не приносили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Лежать в постели, ничего не делая, было настоящим мучением.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девять часов Гэ Цзяншань предложил сыграть в карты, но Ци Чжэнтао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первый день занятий, давайте лучше поспим.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Цзяншань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уснуть.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голоса в ответ, и Лу Минлан тоже отозвался. Шэн Цзяньмин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тоже не можешь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промычал утвердительно.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Чжэнтао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называешь его «старший»?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Цзяншань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бандитские прозвища?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мы не бандиты. Мы выросли вместе, и он старший, поэтому я его так называю.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трое? А кто ещё, из какого он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сразу замолчал, а Лу Минлан мысленно поставил Шэнь Яньхэну ещё один минус — он затронул больную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Шэнь Яньхэн предположил, что тот, вероятно, не поступил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вообще, в университете редко получается учиться вместе, а уж в одном классе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Чжэнтао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деревне только я один поступил в Университет А. Это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Цзяншань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нашем классе есть лучший абитуриент провинции? Это... как его? Вэй Шицзе?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Шицзе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http://bllate.org/book/16627/1522941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