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Минлан больше ничего не сказал и попрощался с ним. Мужчина прямо заявил, что ему больше не нужно ходить к его матери, и Лу Минлан понял, что он боится, как бы старушка не поддалась на его уговоры, поэтому заранее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передумаете, можете найти меня, — сказал Лу Минлан. Он не стал холоднеть из-за того, что мужчина считал его выгодополучателем, а наоборот,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приходить сюда по выходным в течение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тебя задерживать, брат,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улыбнулся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дома — эта семья точно станет целью Шэнь Яньбиня с компанией. Чтобы получить компенсацию за снос, нужно будет выдержать их давление. Этот человек рискнул, но, к сожалению, те, с кем он столкнулся, не дадут ему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Лу Минлан снова был занят весь день и только вечером вернулся домой. Перед возвращением он ещё раз заехал в больницу навестить Чжу Мэйчжэнь.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операцией всё уже решили, и Шэн Цзяньмин должен был вернуться в университет. Шэн Цзяньмин договорился с Лу Минланом встретиться в выходные в университете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сидел за журнальным столиком, делая домашнее задание, согнувшись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силой усадила его за стол, и Лу Минхао, ворча, пересел. Она тут же выключила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Минлана не было домашнего задания, и он вернулся в комнату, чтобы продолжить упорядочить информацию, собранную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Минлан вошёл в комнату, Лу Минхао отложил ручку и вытянул шею, пытаясь заглянуть в открытую дверь и увидеть,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спросила Ай Цзинъя.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постоянно ходит? — спросил Лу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Может, просто не хочет быть дома, — тихо ответила Ай Цзинъя.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спрашивать? — она слегка раздражённо сказала. — Стараться быть доброй к тому, кто мне не рад? Он и не ждёт, что я буду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посмотрел на неё, думая, что его мать на самом деле и не хотела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слова Лу Минхао напомнили Ай Цзинъе, что Лу Чжунсун в последние дни был занят и не замечал, что Лу Минлан уходит рано утром и возвращается поздно вечером, явно не желая находиться рядом с ней, мачехой. Если она не вмешается, Лу Чжунсун обязательно будет на неё жаловаться. Если же она проявит заботу, а Лу Минлан не оценит — это будет его проблема. Она даже сможет «пожаловаться» Лу Чжунсуну, чтобы он знал, что Лу Минлан не принимает её из-за его второго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Минлан закончил писать свои записи, снаружи послышался голос Лу Чжунсуна.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Чжунсун снова был в хорошем настроении, видимо, дела в компании шли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Лу Минлан приехал в дом Лу, Лу Чжунсун уже открыл торговый центр электроники, но сейчас его компания, кажется, занималась страховыми услугами.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страховок, и всего за год он сменил отрасль. Если бы это было только начало, то ничего, но тот торговый центр электроники был довольно крупным предприятием на улице Бэйчэн, известным во всём городе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начал подозревать, что его отец, возможно, был лишь номинальным владельцем торгового центра, а настоящий владелец —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Минлан? Почему его нет? — вернувшись, Лу Чжунсун спросил о Лу Минлане и, увидев, что Лу Минхао не сидит за журнальным столиком смотря телевизор, а делает уроки за столом, даже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тоже в выпускном классе и решил взяться за ум… Кстати, мне нужно поговорить с тобой о Минлане. Сегодня утром он ушел и только недавно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Лу Минлан тоже сразу после возвращения домой ушел и вернулся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не придал вчерашнему происшествию большого значения, считая, что Лу Минлан задержался из-за дел Лу Минхао. Но если в субботу Лу Минлан снова уйдёт рано и вернётся поздно, он, как и Ай Цзинъя, подумает, что Лу Минлан, только что переехав в этот дом, не хочет находиться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 — Лу Чжунсун подошёл к двери комнаты Лу Минлана и постучал. — Минлан,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конечно, был внутри, и, сказав: «Иду, иду!», положил записную книжку в сумку, а сумку — в ящик, после чего вышел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посиди с нами, не сиди всё время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кивнул и с невозмутимым видом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отличные блюда. Ай Цзинъя каждый день готовила что-то роскошное, гораздо более роскошное, чем в прошлой жизни, когда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был очень дружелюбен с Лу Минланом, за столом разговаривал с ним и даже клал ему еду в тарелку, что заставило Лу Минхао несколько раз взглянуть на Лу Минлана, а улыбка Ай Цзинъя стала немного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всё время уходишь рано и возвращаешься поздно? — Лу Чжунсун, не отличавшийся терпением, быстро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 кажется, твой отец ещё не дал тебе денег на карманные расходы. Ты в последние дни выходил, не голодал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замер, а 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стипендия.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запись подавали вместе с Шэн Цзяньмином, Лу Минлан сам оплатил свою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выглядел немного неловко. Если бы Ай Цзинъя не сказала, он бы действительно забыл дать Лу Минлану деньги на карманные расходы. Раньше, когда он был в Луцзятане, он слышал, что у Лу Минлана есть стипендия, и не хотел забирать её, но когда Лу Минлан переехал сюда, он забыл дать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увидев выражение лица Лу Чжунсуна, поняла, что он ещё не дал Лу Минлану денег, и с облегчением сказала, слегка ударив Лу Чжунсуна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забыть дать ребёнку деньги? Хорошо, что у него есть стипендия.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 отец был занят и забыл, хе-хе, занят и забыл. В понедельник я достану деньги! Дам тебе 1 000,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1 000? — Ай Цзинъя отреагировала быстрее Лу Минлана. — Тысяча наличными… Э-э, Чжунсун, не слишком ли опасно давать ребёнку столько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 Разве в университете А воруют? — спросил Лу Чжунсун.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верю своим соседям по комнате и не думаю, что они станут воровать, но посторонние могут проникнуть и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соседнем классе действительно были случаи кражи — и Лу Минлан помнил, что Лу Минхао, учившийся на другом факультете, тоже был обокраден.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Ай Цзинъя. — В конце концов, Минлан живёт недалеко от дома, не нужно брать с собой слишком много денег,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давать тебе 300 каждый месяц, Минлан. Не бойся тратить, у твоего отца есть деньги, в последнее время я много зарабатываю! — Он почти сиял. — Кстати, это всё благодаря твоему званию лучшего абитуриента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невольно посмотрел на Лу Минлана, и Ай Цзинъя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Минхао учится так плохо, если бы у него была хотя бы половина твоих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снова начинаешь!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смущенно улыбнулась,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Минлана будет время, он может помочь Минхао с учёбой, его оценки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посмотрел на Лу Минхао, и тот, к удивлению, не сразу отказался, 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по выходным я буду жить в общежитии, как и другие студенты, — сказал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 каникулах — во время каникул помоги, я думаю, что лучший абитуриент провинции за один день научит Минхао больше, чем учителя за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Затем он с ещё более дружелюбным выражением лица обратился к Лу Минлану: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отказывайся, кстати, на каникулах ты можешь прийти в компанию, у меня много клиентов, которые хотят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так знал, что более тёплое отношение Лу Чжунсуна связано с его успехами в учёбе, но то, как он это показывал, заставило его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забудь о вопросе с пропиской, — напомнил Лу Минлан Лу Чжунсуну. Без местной прописки в городе Б покупка дома была бы более сложной. У него не было много времени, чтобы решать эти проблемы, а чтобы переехать из этого дома, потребовалось бы ещё год-полтора — но, к счастью, он учился в университете и почти не бывал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разговор за столом перешёл на тему того, что Лу Минлан должен говорить клиентам и как помочь Лу Чжунсуну получить больше заказов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