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когда именно ты на них нарвался?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долго думал, но в итоге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ему подсунули конверт, в котором говорилось, что в выходные нужно явиться в такой-то отель, к конверту прилагалась и ключ-карта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Минхао, конечно же, не пошёл, решив, что письмо попало к нему по ошибке. Но в последние дни за ним постоянно следили, а сегодня, когда он возвращался с дополнительных занятий у учителя, его загнали в переулок и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с силой ударилась о стену, Лу Минхао действительно подумал, что это конец. Поэтому, когда появился Лу Минлан, он даже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постановка?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ненавидел Лу Минлана много лет, даже не видя его, а после того, как тот поступил в Университет А, эта ненависть стала ещё сильнее. Родители постоянно твердили о нём, упоминая и его ужасные оценки. После личной встречи Лу Минхао, как и ожидалось, стал ненавидеть его ещё больше. Этот холодный, равнодушный вид — для кого он его строит? И ещё заставлял маму так осторожно с ним обходиться, а сам, получив звание лучшего абитуриента, задрал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случая Лу Минхао вдруг осознал, что Лу Минлан, возможно, не так уж и плох. Ведь мама — не его родная мать, а папа забрал его сюда только недавно. Возможно, Лу Минлан так ведёт себя из-за обиды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его месте он бы тоже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хочет, чтобы ты пошёл его утешить. Посмотри на вас двоих: у тебя голова разбита, а он и царапины не получил…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потрогал лоб: кожа была смазана лекарством, на местах ссадин уже подсохли тонкие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переживает за своего сына, а я — за своего, — сказала Ай Цзинъя, и слёзы потекли по её щекам. — Минхао, ты ещё маленький, ничего не понимаешь. Твой брат ненавидит нас. Разве ты правда думаешь, что он спас тебя от чистого сердца? Даже подумать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Ай Цзинъя лились ручьём, и голос звучал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всё-таки поколебался. Мама вряд ли стала бы его обманывать, да и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он. — Папа хочет, чтобы я пошёл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просто знай это inwardly, а на поверхности нужно соблюсти приличия,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плечу, и Лу Минхао почувствовал странное, едва 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Соблюдать приличия, соблюдать приличия… Почему, если он его не любит, его постоянно заставляют делать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запихнул игрушечного медведя на дно шкафа, поправил одежду и открыл дверь. Выходя, он оглянулся на Ай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тебе сказала, —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слегка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ночь, тихая, слышно было лишь стрекотание насекомых, и если судить только по нему, ночь можно было назвать даже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услышал стук в дверь именно тогда, когда закончил мыться. Он вытер волосы полотенцем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изначально собирался с важным и решительным видом заявить, что сегодняшняя помощь — это не что иное, как тёмное дело, но, увидев Лу Минлана в дверном проёме, его пыл моментально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лицом к лицу с Лу Минланом, Лу Минхао с ужасом обнаружил, что просто не может набраться храбрости. В глазах Лу Минлана словно застыли холодные звёзды — они сияли, но при этом казались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Лу Минлан, конечно же, заметил смущение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прожил в доме Лу несколько лет, и с Лу Минхао они оставались чужими людьми, сохраняя дистанцию. Лу Минхао, помимо своей одержимости сравнением оценок, ничего такого не делал, что привлекло бы внимание. А с Шэнь Яньхэном он увиделся всего один раз. До того как узнал, что Лу Минхао его сводный брат, Лу Минлан считал его избалованным ребёнком мачехи. В прошлой жизни у самого Лу Минлана было столько проблем, что какое уж там настроение было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любил, просто игнорировал. Да и вражды большой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велел мне поговорить с тобой, — сказал Лу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Минлан нахмурился и стал более энергично вытирать волосы; с них капала вода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сглотнул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ну… хотя ты мне помог, но ты с ними знаком, так что… так что я тебе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 Минхао упёрся руками в дверное полотно. — Ты и те, кто меня избил…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словно о чём-то догадался и уставился на него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Минхао невольно расслабились,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Я действительно знаком с теми, кто тебя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остался с носом, не в силах сдержаться, он крикнул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постановка!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пнул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сделал вид, что не слышит, и, продолжая вытирать волосы,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дверь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Минхао, разумеется, не собирался проверять твёрдость двери своей ногой. Поняв, что тот не откроет, он с раздражением поплёлся прочь,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выключил верхний свет, включил настольную лампу и сел за маленький письменный стол. Пока волосы сохли, он записывал в блокнот данные о тех домах, что посетил сегодня: имена владельцев, цены, общую площадь в квадратных метрах и окружающую среду. Закончив, он обнаружил, что волосы почти высохли. Лу Минлан выключил лампу и улёгся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абажур на потолке всё ещё казался красивым. Лу Минлан уставился на узор, похожий на произведение искусства, и невольно потрогал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звезды при луне…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Шэнь Яньхэн встретил его раньше, чем Лу Минхао, но всё равно хотел к нему приставить. Неужели это значит, что его амбиции настолько велики, что он хочет «две звезды при луне»?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долго смотрел на потолок, прежде чем закрыть глаза, а затем всё, что было у него в голове, мигом перетекло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они с Шэнь Яньхэном занимались этим именно в отеле — в том, что был при досуговом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настойчивых преследований Шэнь Яньхэна и стал его парнем. А спустя несколько дней Шэнь Яньхэн уговорил его остаться ночевать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наивен: думал, что раз завтра дела, то ничего не случится. Шэнь Яньхэн сказал, что влюблённые должны быть близки, и он кивнул. Когда Шэнь Яньхэн спросил, хочет ли он близости, он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Шэнь Яньхэн, словно хищник, наконец-то поймавший добычу, упавшую прямо в лапы, с жадностью съел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даже помнил, что раздевал сам себя быстрее,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опыт был не очень хорошим. Лу Минлан помнил, как прятал лицо в простыне, чтобы жалко не заплакать, а Шэнь Яньхэн очень нежно целовал его,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дрожишь…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замедлился. Несмотря на то что его ладонь мягко поглаживала поясницу Лу Минлана, скорость не падала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и влечение, чувства и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мужчин любовь и влечение неразделимы, но между ними, казалось, желание куда превосходило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раз это замечал. Когда он слышал, как эксперты в коротких видео рассуждают о важности интимной жизни для укрепления брака, он думал: если гармония в этом деле предотвращает расставания, то они с Шэнь Яньхэном никогда не расстанутся. Сам он не придавал желанию такого большого значения, но когда Шэнь Яньхэн его разжигал, это накатывало с огромной силой… Прошло много лет, а Шэнь Яньхэн не терял интереса, и когда Лу Минлан уже не мог справляться, он даже надеялся, что они скорее постареют и откажутся от секса…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успели они пройти рука об руку до старости, как снова оказались такими молодыми. И даже если бы они не помолодели так сильно, когда он вернётся из Луцзятана, он никогда не сможет снова быть с Шэнь Яньхэном, который ходит на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проснулся среди ночи и, в раздражении, вытащил из-под головы подушку,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Сжимал, давил, зажимал…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помнил, что раньше иногда надеялся, чтобы это скорее закончилось, а теперь, когда этого нет, почувствовал нестерпимое томление долгого воздержания…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