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Яркий свет и громкий roar мотоцикла потревожили обитателей дома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Лу Минлан снял шлем, как увидел, что Шэнь Яньхэн уже отложил свой в сторону и, бросив взгляд в глубину особняка,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родные тебя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взглянул на дом Лу. Действительно, очень скоро кто-то вышел. Ай Цзинъя поспешно распахнула дверь и выглянула наружу — как раз тот единственный человек в этом доме, кто не был с ним в кровном родстве.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эта, тоном, полным крайней тревоги и беспокойства,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Минлан, ты наконец-то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Лу Минлану вымолвить ни слова, она, словно любящая мать, встревоженная за своего ребёнка, бросилась к нему и начала осыпать заботливыми вопросами. Потрогав его руку, она с особым удивлением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руки какие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Лу Минлана, разумеется, были холодными. Весь путь под ветром превратил тыльную сторону ладоней в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 ладонь, прижатая к пояснице Шэнь Яньхэна, впитала исходящее от него тепло, отчего центр ладони пылал, как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 Минлан не успел даже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 Ай Цзинъя, конечно же, заметила Шэнь Яньхэна.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тётя. Меня зовут Шэнь Яньхэн, — представился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привезли Минлана? Спасибо вам, — поблагодарила Ай Цзинъя.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тётя, — ответил Шэнь Яньхэн вежливо, но без особого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гостиной выбежал Лу Минхао. В ночной темноте его глаза сияли, словно звёзды — хотя на лбу легла тень, Лу Минлан подумал, что это не испортило его внешности, а при свете луны он выглядел даже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перешёл мостик через пруд, кивнул Шэнь Яньхэну у клумбы в знак приветствия, после чего несколько неловко встал позади Ай Цзинъя и спросил Лу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те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были настоящими злодеями, и после того как Лу Минхао прибежал домой с вестью о случившемся, он был в ужасе. Ай Цзинъя, конечно, утешала то Лу Чжунсуна, то его, но Лу Минхао боялся, что с Лу Минланом случилась беда, и он даже погибнет. Вернувшись, он сразу же рассказал родителям обо всём, но Лу Чжунсун и Ай Цзинъя были бессильны, те люди… а также ложь Лу Минлана — он чуть было не подумал, что Лу Минлан действительно не вернётся. Если бы Лу Минлан не вернулся, он не только не смог бы остаться в этом доме, но и всю жизнь не смог бы выйти из тени вины за смерть 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спокойно ответил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понял, что это, должно быть,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Лу Минлан ранее «распускал слухи», будто Шэнь Яньхэн нравится его брат, он изучал Лу Минхао внимательнее, чем Ай Цзинъя.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ничего, телосложение ничего, а вот характер… похож на избалованный и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Шэнь Яньхэн смотрел, тем больше сомневался, и отвергнутая ранее догадка вновь всплыла в его уме — Лу Минлан действительно считал, что Шэнь Яньхэн любит Лу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Минхао и был хорош собой, его нельзя было назвать «красавицей». Даже будь он гомосексуалистом, разве стал бы он выручать брата, утверждая, что тот гомосексуалист? Если бы он хотел помочь, достаточно было бы сказать о дружбе. Это было одной из причин, по которой Шэнь Яньхэн считал, что Лу Минлан любит его — если бы он сам не любил Лу Минлана, разве пришло бы ему в голову использовать брата как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Минлан действительно отвергал его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почувствовал взгляд Шэнь Яньхэна и неловко отступил за спину Ай Цзинъя.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Минлана стало ещё холоднее. Он бросил взгляд на Шэнь Яньхэна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подвёз.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Минлан не стал церемониться. Оставив их втроём, он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Цзинъя и Лу Минхао тоже остались в недоумении. Ай Цзинъя с неловкостью сказала Шэнь Яньхэну: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вспыльчивый, хе-хе, не обижайтесь.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тётя. Мы с Минланом однокурсники, я конечно же не обижусь, — ответил Шэнь Яньхэн.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попрощался с ними и вновь надел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обернулся к двери дома. Фигура Лу Минлана задержалась в гостиной всего на мгновение, а затем быстро покинула её, видимо, направившись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Лу Минлан увидел, что Лу Чжунсун сидит в гостиной, выкурив одну сигарету за другой. В пепельнице полным-полно окурков.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поморщился от табачного запаха в комнате, подошёл к отцу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я вернулся. Не кури так много, это вредно для здоровья. Завтра на работу, иди спать…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Чжунсун собирался сказать слова утешения, например: «Ты настоящий старший брат, не побоялся тех хулиганов ради брата». Или: «Сегодня было слишком опасно, в следующий раз сначала вызывай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Минлан просто произнёс несколько заботливых фраз и ушёл к себе. Лу Чжунсун лишь на мгновение задумался, а фигура сына уже скрылась за поворотом. Желание поговорить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уже в спальне, Лу Чжунсун, сидя на кровати, сказал переодевшейся в пижаму Ай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сегодня у Минлана плохое настроение. Может, пусть Минхао с ним поговорит? Старший сын только что спас младшего, сейчас самое время укрепить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Цзинъя с натянутой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Минхао может ему сказать? Может, мне лучше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подходит, — отрезал Лу Чжунсун с редкой для него решительностью. Очевидно, он понимал, что Лу Минлан не обязательно принял Ай Цзинъю. С самого переезда в город Б он чувствовал, что Минлан не вписывается в эту семью, и сейчас разговоры были бы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Цзинъя убрала улыбку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поговорю с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Чжунсун махнул рукой, отправляя её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комнатами братьев было всего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Ай Цзинъя вошла в комнату Лу Минхао, она увидела, что тот сидит на кровати, сжимая в руках плюшевого медведя, купленного семь-восемь лет назад, и всё ещё не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…Минхао, — Ай Цзинъя постучала в притолоку.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удивлённо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Цзинъя закрыла дверь и 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уже выбросил этого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неуверенно помял ухо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подарок папы ему. Мам, тогда ты велела мне оставить медведя, чтобы я устроил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Цзинъя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Минхао, я не велела тебе устраивать скандал, я хотела, чтобы твой папа знал, что ты тоже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старше меня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старше тебя на год! — тон Ай Цзинъя изменился, став жёстким. — Если бы он не был старше, нам с тобой не пришлось бы так мыкаться! И ты ни в чём бы от него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успехах в учёбе, в глазах Лу Минхао мгновенно вспыхнуло сдерживаемое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время говоришь об оценках? Целое лето только об этом и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ты учился гораздо лучше него! Если бы не я и моя невозможность прописать тебя, ты бы так сильно не отстал. Лучшим абитуриентом провинции мог бы быть ты, а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конечно же, мечтал поступить в Университет А, но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признать, что хуже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замолчал, опустив голову и сжимая ухо медведя так сильно, что чуть не оторвал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Цзинъя смягчила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сегодня он тебя спас, и ты ему благодарен. Но ты сам сказал, что не знаешь, когда накликал на себя этих людей. Он так хорошо с ними знаком, возможно, именно он тебя и подставил. Если подумать о худшем, может, это он всё сам инсценировал, чтобы вызвать твою благодарность! Минхао, ты всегда был послушным, откуда у тебя могло быть столько неприятностей? Тот, Сень… или как его, привёз твоего брата на мотоцикле и сказал, что они однокурсники. Не слишком ли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они всё инсценировали, зачем им было показывать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папы теперь есть небольшое дело, и желающих присоседиться много. Твой брат прожил в глуши так долго, приехал сюда, увидел, что жизнь наладилась, но тут появился младший брат. Разве он не боится, что всё достанется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те люди богаче папы, — тихо произнёс Лу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