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внезапно замолчал, прикрывшись глотком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встретился взглядом с Хэ Цицзином, с легкой усмешкой поднял бокал и чокнулся с ним. Лу Минлан, сидя рядом с Фан Юньфанем, продолжал накладывать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блюда подавались быстро, и хотя за столом сидело всего четыре человека, на столе уже было восемнадцать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судя по всему, действительно пришел только поесть, а Лу Минлан использовал еду как фон, поэтому оба ели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слушая их разговор, понял суть — примерно шесть или семь десятых правды. Слова Шэнь Яньбиня, скорее всего, были заранее согласованы с Хэ Цицзином, сам он вряд ли смог бы подобрать такие выражения. А причиной, по которой Шэнь Яньбинь пригласил Шэнь Яньхэна на ужин, стало вмешательство его матери в дела компании Хунтэн...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мать Шэнь Яньбиня владела значительной долей акций Хунтэн, но почему-то его семья не только не была близка с ней, но и хотела исключить ее из компании... Даже если речь шла только о Фэн Цзывэй, разлад между супругами не доходил до такой степени. Возможно, с самого начала акции принадлежали матери Шэнь Яньбиня, и отец с сыном не хотели, чтобы она действительно вмешивалась в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учусь, у меня не так много времени на другие дела, — меланхолично произнес Шэнь Яньхэн. — Я навещу тетю, но что касается компании... дедушка сказал, что я смогу войти в нее только на четвертом курсе. Максимум, что я могу сделать, это пройти стажировку на два месяца летом. Пятый брат, ты старше меня на год, поэтому сможешь начать работать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всего на год отличаемся, шестой брат. Через несколько лет мы уже будем управлять компанией вдвоем, — с радостью ответил Шэнь 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Шэнь Яньхэн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продолжил наливать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намек, что Шэнь Яньхэн не будет создавать проблем, Шэнь Яньбинь сразу расслабился. Хэ Цицзин ел мало и пил еще меньше, Лу Минлан и Фан Юньфань уже почти не могли есть и перестали брать палочки, наблюдая, как Шэнь Яньбинь и Шэнь Яньхэн один за другим опустошают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подумал, что Шэнь Яньхэн, вероятно, скоро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любил вино, но с детства его окружение не позволяло ему пить слишком много. Такое безудержное употребление не только было расточительством, но и могло его сгубить.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Шэнь Яньхэн прищурился, его глаза заблестели, а на лице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выпил всего пару глотков, но уже почувствовал, что его лицо тоже покраснело, а сердцебиение постепенно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вина, казалось, наполнил весь зал, словно его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продолжал пить, одной рукой подпирая подбородок, а другой медленно вращая бокал, его взгляд на вино становился все более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в уборную, — Лу Минлан почувствовал, что голова кружится,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остановил, Шэнь Яньбинь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нашел уборную, включил воду и, набрав ее в ладони, брызнул себе на лицо. Ощущение жара и учащенного сердцебиения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вина оказался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Минлан был человеком, который мог выдержать любые застолья, но сейчас его толерантность к алкоголю еще не развилась, что вызывало у него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салфетку, он вытер капли воды с лица и уже собирался вернуться в зал, как вдруг почувствовал, как кто-то с силой схватил его и прижал к стене. Губы с запахом вина мгновенно приникли к его губам, а руки крепко обхватили его, начав яростно исследовать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оцепенел от шока, широко раскрыв глаза и глядя на знакомое лицо, которое оказалось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яростью исследовал его язык, но этого ему было недостаточно. Открыв глаза и увидев, что Лу Минлан смотрит на него, он прижался губами к его губам, а затем, с легкой усмешкой, переместился к его подбородку, начав жадно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Сосал,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пришел в себя и попытался ударить коленом, но Шэнь Яньхэн схватил его колено и грубо прижал. Шторм поцелуев обрушился на него снова, сила Шэнь Яньхэна была слишком велика, Лу Минлан не мог ни оттолкнуть его, ни ударить, его голова кружилась, и он даже издал звуки, которые не мог сдержать...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Лу Минлан просто прислонился к стене, тяжело дыша, чувствуя, что эффект от вина снова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облизал губы, обнял Лу Минлана за талию и понес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кровать, на которую он упал, заставила Лу Минлана на мгновение потерять связь с реальностью. Придя в себя, он увидел, что Шэнь Яньхэн сидит на нем, быстро сняв с себя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дикий зверь, он схватил одежду Лу Минлана, пытаясь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изо всех сил держался за свою одежду, наконец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крепко схватил его руки и прижал их к изголовью кровати, как будто он был одержим жаждой, которую не мог утолить годами, и продолжал целовать и кусать его, все еще пытаясь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сопротивлялся,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Толкал руками, бил коленями, пинал ногами, изо всех сил пытаясь удержать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Яньхэн всегда мог дотянуться до него, даже если он прятал шею, его губы находили мягкую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сражались, раздался звук разрыва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одежда, купленная у ворот университета, не была самого высокого качества, в это время вещи все же были довольно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Яньхэн смог разорвать такую крепкую ткань?!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тоже немного опешил, услышав звук разрыва ткани. Однако он быстро пришел в себя, его глаза загорелись, как у зверя, и он продолжил разрывать одежду Лу Минлана, начав с того места, где она уже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осталась на месте, но нижняя рубашка была разорвана от подола до подмышки.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почувствовал, как кровь прилила к его голове. Его руки были обездвижены, он откинул голову назад и ударил лбом в лоб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ударил с такой силой, что Шэнь Яньхэн откинулся назад. Когда он отпустил руки, чтобы прикрыть свой лоб, Лу Минлан тоже схватился за свой лоб и откатился в сторону, пытаясь прийти в себя после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когда Лу Минлан оказался на краю кровати, обнял его за талию и снова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Ххх... Ххх... 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лежал на кровати, тяжело дыша, чувствуя слабость и головокружение, не в силах продолжать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прижав его еще сильнее, тоже тяжело дышал,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почти слилось в одно, постепенно становясь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встретился с ним взглядом и легко разглядел в его глазах почти звериное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продолжить, завтра же я сделаю так, чтобы это стало главной новостью во всех газетах!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Шэнь сможет замять скандал, но учитывая противостояние между Шэнь Яньхэном и Шэнь Фэнсином, последний с радостью устроит шумиху до того, как новость будет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Яньхэна мелькнуло что-то похожее на замешательство, но его сильные руки все еще держали Лу Минлана. С точки зрения Лу Минлана, он мог видеть его обнаженную грудь и красиво очерченные мышцы живота, напрягшиеся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словно обожженный, отвел взгляд, изо всех сил пытаясь оттолкнуть Шэнь Яньхэна,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согнул руки в локтях, еще сильнее прижав его, почти касаясь его носа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отвернулся, но не смог избежать его взгляда, с гневом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нравишься, почему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я, черт возьми, нравлюсь?! — взорвался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подавил его вспышку гнева, слегка наклонив голову, с выражением крайнего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влюбился в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просто стесняешься признаться,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Минлана мог бы сравниться с лучами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опустил голову на его нежную шею, глубоко вдохнул, пытаясь подавить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замер, почти ощущая мурашки по коже — его одежда была изорвана, но только частично, в то время как Шэнь Яньхэн был полностью обнажен сверху, лишь нижняя часть его тела, включая мышцы живота и бедер, была немного прикрыта, возможно, даже несколько волосков выбивалось...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Лу Минлан почувствовал, как его голова наполнилась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