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Изначально я не особо хотела продавать дом, — тихо произнесла старушка. — Но мой сын хочет! Он с женой мечтает купить большой дом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жилье там и здесь различаются примерно в два-три раза. Если продать эти дома, вероятно, можно будет купить четырехэтажный дом в центре площадью восемьдесят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такой уж плохой вариант, — прикинул Лу Минлан в уме. Даже с учетом максимальной компенсации за снос это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старушка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место, где жил мой покойный муж. Если бы не то, что мой сын и его жена сказали, что здесь собираются построить мусорный полигон, я бы не продавала…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Мусорный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Я не стану тебя обманывать, эта новость пока известна немногим, и многие предпочитают молчать. Но я думаю, что долго это скрывать не удастся. Вон там, в доме старика Ли… Как его зовут? Ли Лао! Да! В его дом уже приходили и предлагали 800 юаней за квадратный метр, это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старушка начинает задыхаться, Лу Минлан поспешил помочь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приподняв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предложишь 1 200, я продам тебе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слишком старый, и обычно цены на жилье здесь колеблются около 1 200. Однако дома старушки находятся в лучшем состоянии, чем другие в округе, и могут стоить 1 400 или даже 1 500. 1 200 — это очень выгодная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предложить 1 500 и купить все три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столько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спрашивайте, — ответил Лу Минлан. — Я приехал из другого города, и моя прописка еще не оформлена, но это вопрос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серьезное дело, мне нужно посоветоваться с сыном и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Лу Минлан. — Сколько времени вам потребуется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Нет,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прийти в следующую пятницу, — предложил Лу Минлан. — Тогда вы сможете дать мне ответ, согласны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узнал у нее адрес старика Ли, записал его в блокнот и отправился к следующему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дом был совсем рядом. Это тоже был одноэтажный дом, как и большинство тех, что он рассматривал. Однако хозяин этого дома выглядел куда более хитрым и явно не был таким сговорчивым, как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здесь планируется снос? — спросил полноватый хозяин, после того как Лу Минлан задал несколько вопросов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удивился — неужели информация о сносе уже просочилась? Разве Шэнь и Хэ не смогли сохранить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закрутил глазами, облизал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конечно, немного старый, но за снос можно получить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снос, вы готовы продать дом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срочно нужны деньги, но чтобы быть «гвоздем»,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почти наверняка понял, что тот хочет его обмануть,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здесь собираются строить мусорный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слегка смутился, даже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слухи! Но снос… Ну, снос тоже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 стал с ним спорить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кто-то предлагал 800 юаней за квадратный метр. Я не хочу вас обманывать, но и вы не обманывайте меня. Я узнал, что в этом районе цены на более-менее приличные дома составляют около 1 400 юаней за квадратный метр. За ваш дом, учитывая его состояние, вряд ли дадут больше 1 300 или даже 1 200. Я предлагаю 1 400. Если вы согласны, подумайте, если нет, я пойду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Подумаю, конечно,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но все же не мог скрыть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новости не подтверждены, я не могу так быстро решить. Вы… можете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прийти в следующую пятницу, — сказал Лу Минлан. — Тогда вы дадите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Яньбинь и племянники семьи Хэ покупали здесь дома по цене не более 1 000 юаней за квадратный метр. Сейчас в районе еще не началась паника — Лу Минлан смутно помнил, что в итоге они распространили слухи не о мусорном полигоне, а о кладбище. В те времена большинство людей еще испытывали страх перед потусторонним, и даже если не испытывали, кто захочет жить рядом с кладбищем? Поэтому все, кто мог продать свои дома, продавали их. После окончания военной подготовки, вероятно, начнется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Лу Минлан хотел бы избежать контакта с ними. Он выбрал Второй восточный район не только потому, что здесь дома дешевле, но и потому, что в других районах Шэнь Фэнсин и Хэ Чжунтянь оказывали давление на всю территорию. Этот район был первым, где начался снос, но Шэнь Фэнсин и Хэ Чжунтянь старались отвлечь внимание на Северный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родственники и другие заинтересованные лица использовали это время для своих махинаций, а Лу Минлан воспользовался тем, что большие шишки закрывали на это глаза. Он собирался купить много домов, что, конечно, привлечет их внимание, но если это произойдет уже после покупки, они не станут слишком сильно ему мешать — он не собирался становиться «гвоздем».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поговорил с пятью семьями, и, кроме старушки, большинство выглядели сомневающимися. Некоторые, как и полноватый хозяин, говорили о возможном сносе, намекая Лу Минлану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теми, кто не пытался его обмануть, он предлагал 1 500 юаней за квадратный метр, а с теми, кто пытался, он сразу разоблачал их обман и предлагал 1 400.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никогда не обманывал в бизнесе, ведь тот, кто обманывает, сам будет обманут. Если бы в прошлой жизни Шэнь Яньхэн не был рядом с ним, количество его врагов в кругах увеличилось бы как минимум втрое. Ведь он хорошо относился к друзьям, но тех, кто его обижал, он давил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Минлан вздохнул. На сегодня он закончил, но его беспокоило то, что он снова вспомнил о Шэнь Яньхэне.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он поговорил с пятью семьями. Возвращаясь домой, он не стал садиться в автобус, а медленно пошел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пятница, за один день он поговорил с пятью семьями. Завтра, если постараться, можно будет поговорить с пятнадцатью, и послезавтра тоже… А вечером послезавтра он вернется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напомнить отцу о прописке, чтобы тот не забыл. А затем… на следующей неделе, когда слухи начнут распространяться, несколько семей точно решатся продать свои дома. Сделки с недвижимостью в Восточном втором районе оформляются в домовом комитете, который работает с понедельника по пятницу. У Лу Минлана с понедельника по четверг плотное расписание, а в пятницу только полдня занятий, так что он сможет заниматься сделками раз в неделю. Это довольно затратно по времени, но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тридцати семей должно хватить. Остальные, кто захочет продать, сами найдут его. Чем больше слухов, тем легче будет покупать дома. Если получится завершить все за месяц,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Бяо будет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пидорас строит из себя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старшей школы, всего в пятисот метрах от дома, Лу Минлан услышал шум и нахмурился, глядя в сторону переулка, где было не так уж безлюдно.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пидорас, я не гомосексуалист! — кричал человек, окруженный четырьмя парнями у стены. — Если вы продолжите,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переулка вылетел рюкзак, и Лу Минлан увидел знакомого человека, которого здоровяк с угрожающим видом хватал за волосы и бил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вызывай,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сейчас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удивился и сделал несколько шагов в их сторону, чтобы убедиться, что это действительно он. Еще не подойдя близко, один из четверых заметил его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свои дела, уходи,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