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держа в руках сумку, вышел из автобуса и последовал за основной группой, чтобы забрать свои постельные принадлежности с указанным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военной подготовки занимались только обустройством. После того как все разместили свои вещи, они просто построились в шеренгу; интенсивные тренировки еще не начинались.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по комнатам было похоже на их школьное общежитие, с той лишь разницей, что здесь в одной комнате могли спать восемь человек. Со стороны окна стояли такие же, как в школе, двухъярусные кровати в один ряд, а у стены — две сдвинутые вместе двухъярусные кровати, поставленные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комнате Шэн Цзяньмин взял отгул, и его не было, поэтому из соседней комнаты перевели троих, чтобы не оставалось пустых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 упорно добился перевода в их комнату и хотел спать рядом с Шэнь Яньхэном. Вэй Шицзе пришел раньше и занял одно место на вертикальных кроватях. Двое парней из соседней комнаты заявили, что не привыкли спать с кем-то, и, так как они были не из их комнаты, им трудно было отказать; они заняли два места на вертикальных кроватях. Ци Чжэнтао было всё равно, с кем спать, все они еще не были знакомы, но Дин Чэнчао хотел спать на одной кровати с Шэнь Яньхэном. Поскольку между соседними местами не было перегородки, это фактически означало, что они будут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улыбнулся Дин Чэнчао, а затем, к изумлению последнего и в тот момент, когда Лу Минлан уже собирался взобраться на второй ярус у двери, бросил сумку Дин Чэнчао туда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и Дин Чэнчао оба вздрогнули. Лу Минлан уже снял обувь и готов был залезть наверх, но, стоя на ботинках, посмотрел то на одного, то на другого, раздумывая, стоит ли ему подниматься и вытаскивать вещи Дин Чэнчао.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Чэнчао, с красными от слез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одному, так спать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носом, оттолкнул Лу Минлана и сам забрался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помолчал немного, затем обратился к Ци Чжэнтао, который укладывался на нижнюю кровать двухъярусной койки: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Чжэнтао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соседней комнаты, который стеснялся сам попросить отдельную кровать, бросил взгляд на Шэнь Яньхэна и неуверенно сказал Лу Минлану, который еще не начал стелить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Может, поменяемся?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смелости и нашел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поведение Шэнь Яньхэна только что его немного напугало, и он побаивался спать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также сказал Ци Чжэнтао: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похлопал Ци Чжэнтао по плечу, и тот, широко раскрыв глаза, невольно вспомнил, как Шэнь Яньхэн раньше хотел поменяться местами, чтобы сидеть с Лу Минланом.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кровати тоже высокие, — спокойно сказал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школе есть высокие бортики, а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поднял взгляд и умолк. Бортики здесь действительно были низкими, и он не мог не засомневаться, не выпадет ли кто-нибудь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Ци Чжэнтао, давай спать наверху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Чжэнтао сам не понимал почему, хотя Шэнь Яньхэн не сказал ни слова, а лишь улыбнулся ему, у него по спине пробежали мурашки, и он затряс головой, как цыпленок: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Лу Минлан, ты сам спи наверху, я тоже боюсь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отговорки с первого взгляда были надуманными, они все только познакомились, и Лу Минлан не мог заставить их спать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таком случае ему пришлось бы спать на верхней кровати вместе с Шэнь Яньхэном.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прямо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только хотел что-то сказать, как услышал, как Дин Чэнчао, уже стеливший постель, тихо всхлипнул так громко, что это услышали почти все в их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«Тук-тук». Куратор постучал в дверь и передал им таблицу, попросив заполнить и повесить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Напишите имена всех в вашей комнате по местам, выберите старосту комнаты, который будет хранить ключи, и соберитесь в столовой в шесть тридцать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поднял брови, тут же достал из кармана ручку, написал свои и Лу Минлана имена в одной строке напротив соответствующих мест, затем вписал свое имя в графу старосты, подошел к двери, отклеил двусторонний скотч с обратной стороны таблицы и приклеил её к дверному полотну.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запись почти равнялась свершившемуся факту, и парень с облегчением вздохнул, сразу перетащив свои вещи рядом с Ци Чжэнтао: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холодно посмотрел на Шэнь Яньхэна, положил свои вещи на второй ярус и полез на кровать стелить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тоже забрался на кровать. Он стелил очень быстро, даже закончил раньше Лу Минлана, сел на кровать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Минлан, почему ты меня так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хочешь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приподнял бровь, скрестил руки на груди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презрительно посмотрел на него и просто проигнорировал. В прошлой жизни Шэнь Яньхэн тоже ни с того ни с сего начал к нему липнуть, и его ухаживания почти сломали его оборону. Но тогда у него были качества, которые Шэнь Яньхэн мог использовать — помимо внешности, еще и способности. Сейчас... Сейчас Шэнь Яньхэн, вероятно, только что получил поблажку от семьи и не может совладать со своими желаниями, видя привлекательного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конечно, не мог победить его в драке, но если Шэнь Яньхэн посмеет воспользоваться удобством общей кровати, чтобы приставать к нему, он, даже не будучи в силах его победить, найдет способ превратить его в евнуха на всю оставшуюся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пронесся, и Шэнь Яньхэн почему-то почувствовал холодок в 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день после обустройства комнаты весь первый курс собрался в столовой на собрание, чтобы примерно понять дальнейший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умылись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который вел себя непорядочно в автобусе, в первую ночь на базе ВВС оказался на удивление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прохладной,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долго ворочался в постели, прежде чем уснуть. Шэнь Яньхэн лежал на боку, повернувшись к нему, и Лу Минлан не хотел переворачиваться лицом к нему, поэтому вынужден был сохранять одну позу, что было невыносимо мучительно. Однако Шэнь Яньхэн так и не перешел границу, и Лу Минлану не к чему было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начались официальные тренировки. Поскольку между Лу Минланом и Шэнь Яньхэном была разница в росте, их не поставили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день, четвертый день, пятый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Интенсивность тренировок была слишком высокой, и хотя Шэнь Яньхэн по-прежнему спал, повернувшись к нему, Лу Минлан по ночам перестал ворочаться и быстро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их комнате быстро сдружились, и Лу Минлан часто проводил время с Ци Чжэнтао.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привык быть одиночкой, Дин Чэнчао, как приставучий хвост, постоянно следовал за ним, ребята из соседней комнаты собирались по двое-трое, а Вэй Шицзе и Гэ Цзяншань также любили одиночество. Хотя, собираясь вместе, они могли весело поболтать, они не стремились постоянно держаться чьей-то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девятый день тренировок прогремел гром, и пошел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на этот день, конечно же, отменили. Лу Минлан остался в комнате, сидя на кровати Ци Чжэнтао, и снова достал газету, чтобы перечитать объявления о продаже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не заметил, как подошел к нему сзади,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купить квартиру, можешь купить в Западном районе. Там хорошее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на мгновение замер. Западный район — это окрестности Западной дороги, и вся эта зона как раз входила в пределы Второго восточного, Западного четвертого и Северного четвертого районов, где в этом году планировался снос и переселение.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Беспричинная предупредительность — не что иное, как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удивился лишь на мгновение,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покупать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газету и сунул её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 покупать квартиру, не собираешься, а зачем тогда смотришь объявления о продаже?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смотрю, денег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вдруг усмехнулся, и в этой улыбке читалось что-то хитрое: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человека, продавшего акции «Дунчао-А» на несколько миллионов, нет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еще двое парней мыли голову на балконе, и он понизил голос, подойдя вплотную к уху Лу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резко встал с кровати, и в его взгляде читалась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покупал акции «Дунчао-А»?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видя его настороженность, выпрямился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мне рассказал, вот я и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Минлана стал еще более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проводил расследование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одноклассники, зачем мне проводить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совершенно не верил. Шэнь Яньхэн узнал, что он покупал акции «Дунчао-А», не проведя расследования? Он что, ясновидящий?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