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держа в руках сумку, вышел из автобуса и последовал за основной группой, чтобы забрать свои постельные принадлежности с указанным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военной подготовки занимались только обустройством. После того как все разместили свои вещи, они просто построились в шеренгу; интенсивные тренировки еще не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по комнатам было похоже на их школьное общежитие, с той лишь разницей, что здесь в одной комнате могли спать восемь человек. Со стороны окна стояли такие же, как в школе, двухъярусные кровати в один ряд, а у стены — две сдвинутые вместе двухъярусные кровати, поставленные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 Шэн Цзяньмин взял отгул, и его не было, поэтому из соседней комнаты перевели троих, чтобы не оставалось пустых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упорно добился перевода в их комнату и хотел спать рядом с Шэнь Яньхэном. Вэй Шицзе пришел раньше и занял одно место на вертикальных кроватях. Двое парней из соседней комнаты заявили, что не привыкли спать с кем-то, и, так как они были не из их комнаты, им трудно было отказать; они заняли два места на вертикальных кроватях. Ци Чжэнтао было всё равно, с кем спать, все они еще не были знакомы, но Дин Чэнчао хотел спать на одной кровати с Шэнь Яньхэном. Поскольку между соседними местами не было перегородки, это фактически означало, что они будут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улыбнулся Дин Чэнчао, а затем, к изумлению последнего и в тот момент, когда Лу Минлан уже собирался взобраться на второй ярус у двери, бросил сумку Дин Чэнчао туда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 Дин Чэнчао оба вздрогнули. Лу Минлан уже снял обувь и готов был залезть наверх, но, стоя на ботинках, посмотрел то на одного, то на другого, раздумывая, стоит ли ему подниматься и вытаскивать вещи Дин Чэнчао.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Чэнчао, с красными от слез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одному, так спать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оттолкнул Лу Минлана и сам забрался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помолчал немного, затем обратился к Ци Чжэнтао, который укладывался на нижнюю кровать двухъярусной койки: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соседней комнаты, который стеснялся сам попросить отдельную кровать, бросил взгляд на Шэнь Яньхэна и неуверенно сказал Лу Минлану, который еще не начал стелить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Может,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 и нашел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поведение Шэнь Яньхэна только что его немного напугало, и он побаивался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также сказал Ци Чжэнтао: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похлопал Ци Чжэнтао по плечу, и тот, широко раскрыв глаза, невольно вспомнил, как Шэнь Яньхэн раньше хотел поменяться местами, чтобы сидеть с Лу Минланом.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кровати тоже высокие, — спокойно сказал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школе есть высокие бортики, 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поднял взгляд и умолк. Бортики здесь действительно были низкими, и он не мог не засомневаться, не выпадет ли кто-нибудь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Ци Чжэнтао, давай спать наверху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сам не понимал почему, хотя Шэнь Яньхэн не сказал ни слова, а лишь улыбнулся ему, у него по спине пробежали мурашки, и он затряс головой, как цыпленок: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Лу Минлан, ты сам спи наверху, я тоже боюсь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отговорки с первого взгляда были надуманными, они все только познакомились, и Лу Минлан не мог заставить их спать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случае ему пришлось бы спать на верхней кровати вместе с Шэнь Яньхэном.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прямо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только хотел что-то сказать, как услышал, как Дин Чэнчао, уже стеливший постель, тихо всхлипнул так громко, что это услышали почти все в их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«Тук-тук». Куратор постучал в дверь и передал им таблицу, попросив заполнить и повесить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Напишите имена всех в вашей комнате по местам, выберите старосту комнаты, который будет хранить ключи, и соберитесь в столовой в шесть тридцать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поднял брови, тут же достал из кармана ручку, написал свои и Лу Минлана имена в одной строке напротив соответствующих мест, затем вписал свое имя в графу старосты, подошел к двери, отклеил двусторонний скотч с обратной стороны таблицы и приклеил её к дверному полотну.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запись почти равнялась свершившемуся факту, и парень с облегчением вздохнул, сразу перетащив свои вещи рядом с Ци Чжэнтао: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холодно посмотрел на Шэнь Яньхэна, положил свои вещи на второй ярус и полез на кровать стелить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тоже забрался на кровать. Он стелил очень быстро, даже закончил раньше Лу Минлана, сел на кровать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Минлан, почему ты меня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хочешь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приподнял бровь, скрестил руки на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презрительно посмотрел на него и просто проигнорировал. В прошлой жизни Шэнь Яньхэн тоже ни с того ни с сего начал к нему липнуть, и его ухаживания почти сломали его оборону. Но тогда у него были качества, которые Шэнь Яньхэн мог использовать — помимо внешности, еще и способности. Сейчас... Сейчас Шэнь Яньхэн, вероятно, только что получил поблажку от семьи и не может совладать со своими желаниями, видя привлекательного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конечно, не мог победить его в драке, но если Шэнь Яньхэн посмеет воспользоваться удобством общей кровати, чтобы приставать к нему, он, даже не будучи в силах его победить, найдет способ превратить его в евнуха на всю оставшуюся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пронесся, и Шэнь Яньхэн почему-то почувствовал холодок в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день после обустройства комнаты весь первый курс собрался в столовой на собрание, чтобы примерно понять дальнейший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умылись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который вел себя непорядочно в автобусе, в первую ночь на базе ВВС оказался на удивление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долго ворочался в постели, прежде чем уснуть. Шэнь Яньхэн лежал на боку, повернувшись к нему, и Лу Минлан не хотел переворачиваться лицом к нему, поэтому вынужден был сохранять одну позу, что было невыносимо мучительно. Однако Шэнь Яньхэн так и не перешел границу, и Лу Минлану не к чему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начались официальные тренировки. Поскольку между Лу Минланом и Шэнь Яньхэном была разница в росте, их не поставили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день, четвертый день, пятый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Интенсивность тренировок была слишком высокой, и хотя Шэнь Яньхэн по-прежнему спал, повернувшись к нему, Лу Минлан по ночам перестал ворочаться и быстро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их комнате быстро сдружились, и Лу Минлан часто проводил время с Ци Чжэнтао.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привык быть одиночкой, Дин Чэнчао, как приставучий хвост, постоянно следовал за ним, ребята из соседней комнаты собирались по двое-трое, а Вэй Шицзе и Гэ Цзяншань также любили одиночество. Хотя, собираясь вместе, они могли весело поболтать, они не стремились постоянно держаться чьей-то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девятый день тренировок прогремел гром, и пошел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на этот день, конечно же, отменили. Лу Минлан остался в комнате, сидя на кровати Ци Чжэнтао, и снова достал газету, чтобы перечитать объявления о продаже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не заметил, как подошел к нему сзади,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купить квартиру, можешь купить в Западном районе. Там хорошее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 мгновение замер. Западный район — это окрестности Западной дороги, и вся эта зона как раз входила в пределы Второго восточного, Западного четвертого и Северного четвертого районов, где в этом году планировался снос и переселение.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Беспричинная предупредительность — не что иное, как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удивился лишь на мгновение,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покупать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газету и сунул её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покупать квартиру, не собираешься, а зачем тогда смотришь объявления о продаже?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смотрю, денег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вдруг усмехнулся, и в этой улыбке читалось что-то хитрое: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человека, продавшего акции «Дунчао-А» на несколько миллионов,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еще двое парней мыли голову на балконе, и он понизил голос, подойдя вплотную к уху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резко встал с кровати, и в его взгляде читалась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покупал акции «Дунчао-А»?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видя его настороженность, выпрямился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мне рассказал, вот я и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Минлана стал еще более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проводил расследование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одноклассники, зачем мне проводить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совершенно не верил. Шэнь Яньхэн узнал, что он покупал акции «Дунчао-А», не проведя расследования? Он что, ясновидящий?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