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неизвестно сколько времени, и Лу Минлан уже почти забыл, что Шэнь Яньхэн стоит рядом и наблюдает за ним. Внезапно он почувствовал тяжесть на правом плече — чья-то голова опустилась на него. Дыхание Шэнь Яньхэна почти коснулось его уха, а влажные волосы, скользнув по щеке, оставили после себя ощущение сырости и странной интимности.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так серьезно читаешь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резко вскочил, не в силах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приподнял бровь, явно не ожидая такой реакции. Он начал вытирать волосы, делая вид, что его рука, которая только что лежала на плече Лу Минлана, всегда была занята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хотел посмотреть, что ты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когда кто-то так близко подходит, — сухо ответил Лу Минлан. — Если хочешь почитать, иди купи себе газету у входа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покупать? Ты уже купил одну, содержание ведь одинаковое. Это будет пустой тратой денег, — возразил Шэнь Яньхэн.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даже мобильный-кирпич купить можешь, а на газету денег не хватает? — язвительно спросил Лу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взглянул на него, положил полотенце на спинку стула и встал, внимательно разглядывая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ненавижу богатых, — ответил Лу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ненавидишь, то почему смотришь на меня так, будто я тебе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тебя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причины. Некоторых людей начинаешь ненавидеть с первого взгляда, даже не зная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задумался: возможно, его взгляд был слишком откровенным? Вряд ли… Лу Минлан, вероятно, не голубой, и даже если бы он заметил что-то странное в его взгляде, вряд ли бы так бурно реагировал. До этого он его особо не трогал — разве что в первый раз упал на него, а потом еще столкнулся с ним в больнице. Но это были случайности. Неужели Лу Минлан ненавидит его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Перестав вытирать волосы, Шэнь Яньхэн почувствовал, как капли воды стекают по шее и попадают под рубашку. На нем была только рубашка, и две верхние пуговицы были расстегнуты.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неловко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застегнешь рубашку? — Ключицы уже видны, еще немного — и ничего не останется 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потянул за воротник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Гоуцзы, — произнес он многозначительно. — Ты правда зовешься Лу Гоуцзы?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пожалел о своих словах, и не просто немного, а очень сильно. Если бы он знал, что окажется в одном классе и даже в одной комнате с Шэнь Яньхэном, он бы никогда не сказал, что его зовут Лу Гоуцзы.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Шэнь Яньхэн получил прозвище «Одинокий волк», его называли «Бешеная собака», и это было связано с его детским прозвищем. Однако мало кто знал о его прозвище «Гоуцзы» — только самые близкие друзья детства. Шэнь Яньхэна называли так всего пару лет, а потом стали звать «Лю Лан», пока он не пошел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Минлан сказал это, он хотел его задеть, и, как и ожидалось, реакция Шэнь Яньхэна была неоднозначной.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сложным, как соты, умом, Шэнь Яньхэн, возможно, понял, что Лу Минлан сделал это намеренно, а может быть, даже заподозрил, что тот знал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прищурился и показал белоснежные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Лу Гоуцзы. — Следующая фраза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знал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знаю, — холодно ответил Лу Минлан. — Мой родной город далеко отсюда, и я почти никогда не покидал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сказал Шэнь Яньхэн. — Если ты соврешь, я все равно не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 бросил Лу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свернул газету и положил ее в сумку. Поскольку он уже собрал вещи перед приходом, Лу Минлан сожалел, что не оставил ничего, чтобы занять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Шэнь Яньхэна по-прежнему стоял вплотную к его стулу, и он сидел на нем, время от времени вытирая волосы, а его взгляд неотрывно следил за Лу Минланом.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противный!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достал салфетку и протер уже чистый стол. Шэнь Яньхэн продолжал смотреть на него, и когда Лу Минлан задумался, не стоит ли протереть стол еще раз, дверь их комнаты, которая была приоткрыта,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Ха, ты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вбежал парень с такой же прической, как у Шэнь Яньхэна, с белоснежной кожей, большими глазами и ярко-красными губами. Он был одет в шорты и майку, видимо, только что после душа, и его белоснежная кожа буквально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Чэнчао,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Чэнчао, закрывая за собой дверь,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к тебе. Я только что позвонил Юньфаню, поэтому знал,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Чэнчао, увидев, что Шэнь Яньхэн сидит на стуле, а рядом есть еще один, уселся на стул Лу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слегка нахмурился, а Дин Чэнчао, немного запоздало,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стул? Извини, можно я посижу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кстати, воспользовавшись моментом, он выбросил салфетку и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тут же встал и схватил Лу Минлана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резко вырвал руку, и сила, с которой он это сделал, заставила Шэнь Яньхэна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 и лицо Шэнь Яньхэна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Чэнчао почувствовал, что между ними что-то не так, и с некоторой настороженностью спросил Шэнь Яньхэна: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вы раньше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Чэнчао неловко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действительно судьба, ха-ха-ха… — Но его глаза забегали, пытаясь понять, кто такой Лу Минлан. Он никогда не слышал о таком человеке среди друзей Шэнь Яньхэна.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Минлану Дин Чэнчао показался знакомым, и после того, как Шэнь Яньхэн назвал его имя, он смутно вспомнил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Шэнь Яньхэн ухаживал за ним, Дин Чэнчао уже был с кем-то другим. Тогда Лу Минлан случайно увидел, как Дин Чэнчао стонал под другим мужчиной, и его мировоззрение рухнуло. Раньше, когда Шэнь Яньхэн ухаживал за ним, он чувствовал себя неловко, но не задумывался об этом. Однако, увидев эту сцену, он понял, что мужчины могут быть такими друг с другом, и стал избегать Шэнь Яньхэна. Позже, когда они уже были вместе, Лу Минлан узнал от Фан Юньфаня, что Дин Чэнчао раньше нравился Шэнь Яньхэну, но тот не ответил ему взаимностью — возможно, из-за семьи Дин Чэнчао. Однажды Дин Чэнчао попытался соблазнить его, но Шэнь Яньхэн избил его до синяков, и с тех пор Дин Чэнчао держался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нарушил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Прогуляться, — ответил Лу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делать? — Шэнь Яньхэн сделал паузу,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Чэнчао ахнул,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собирался отказаться, но в этот момент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стояла запыхавшаяся девушка с блокнотом и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301, вашему общежитию нужно отправить одного человека в спортзал за книгами. Нужен кто-то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сделал шаг вперед, но Дин Чэнчао тут же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брат Шэнь!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не оборачиваясь,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 облегчением ответил Дин Чэнчао.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вышел за девушкой,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не успел его остановить, и дверь захлопнулась. Он отстранил руку Дин Чэнчао, и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у тебя действительно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Чэнчао сглотнул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августе, в этот год, ветер был намного холоднее, чем через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почувствовал холод от ветра и последовал за девушкой по знакомой дорожке к спортзалу, где встретил куратора и студентов, возможно, из их группы, которые суетились, разбирая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были мобилизованы для переноски книг, и Лу Минлан получил двадцать томов. Они были тяжелыми, но он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около двадцати минут, пока не донес книги до двери, а затем вернулся в спортзал, чтобы забрать оставшиеся.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http://bllate.org/book/16627/1522837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