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неизвестно сколько времени, и Лу Минлан уже почти забыл, что Шэнь Яньхэн стоит рядом и наблюдает за ним. Внезапно он почувствовал тяжесть на правом плече — чья-то голова опустилась на него. Дыхание Шэнь Яньхэна почти коснулось его уха, а влажные волосы, скользнув по щеке, оставили после себя ощущение сырости и странной интимности.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так серьезно читаешь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резко вскочил, не в силах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приподнял бровь, явно не ожидая такой реакции. Он начал вытирать волосы, делая вид, что его рука, которая только что лежала на плече Лу Минлана, всегда была занята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хотел посмотреть, что ты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когда кто-то так близко подходит, — сухо ответил Лу Минлан. — Если хочешь почитать, иди купи себе газету у входа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покупать? Ты уже купил одну, содержание ведь одинаковое. Это будет пустой тратой денег, — возразил Шэнь Яньхэн.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даже мобильный-кирпич купить можешь, а на газету денег не хватает? — язвительно спросил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взглянул на него, положил полотенце на спинку стула и встал, внимательно разглядывая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богатых?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ненавижу богатых, — ответил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ненавидишь, то почему смотришь на меня так, будто я тебе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тебя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причины. Некоторых людей начинаешь ненавидеть с первого взгляда, даже не зная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задумался: возможно, его взгляд был слишком откровенным? Вряд ли… Лу Минлан, вероятно, не голубой, и даже если бы он заметил что-то странное в его взгляде, вряд ли бы так бурно реагировал. До этого он его особо не трогал — разве что в первый раз упал на него, а потом еще столкнулся с ним в больнице. Но это были случайности. Неужели Лу Минлан ненавидит его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Перестав вытирать волосы, Шэнь Яньхэн почувствовал, как капли воды стекают по шее и попадают под рубашку. На нем была только рубашка, и две верхние пуговицы были расстегнуты.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неловко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застегнешь рубашку? — Ключицы уже видны, еще немного — и ничего не останется скрытым.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потянул за воротник и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Гоуцзы, — произнес он многозначительно. — Ты правда зовешься Лу Гоуцзы?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пожалел о своих словах, и не просто немного, а очень сильно. Если бы он знал, что окажется в одном классе и даже в одной комнате с Шэнь Яньхэном, он бы никогда не сказал, что его зовут Лу Гоуцзы.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Шэнь Яньхэн получил прозвище «Одинокий волк», его называли «Бешеная собака», и это было связано с его детским прозвищем. Однако мало кто знал о его прозвище «Гоуцзы» — только самые близкие друзья детства. Шэнь Яньхэна называли так всего пару лет, а потом стали звать «Лю Лан», пока он не пошел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Минлан сказал это, он хотел его задеть, и, как и ожидалось, реакция Шэнь Яньхэна была неоднозначной.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сложным, как соты, умом, Шэнь Яньхэн, возможно, понял, что Лу Минлан сделал это намеренно, а может быть, даже заподозрил, что тот знал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прищурился и показал белоснежные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Лу Гоуцзы. — Следующая фраза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знал меня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знаю, — холодно ответил Лу Минлан. — Мой родной город далеко отсюда, и я почти никогда не покидал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сказал Шэнь Яньхэн. — Если ты соврешь, я все равно не узнаю.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Скучно, — бросил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свернул газету и положил ее в сумку. Поскольку он уже собрал вещи перед приходом, Лу Минлан сожалел, что не оставил ничего, чтобы занять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Стул Шэнь Яньхэна по-прежнему стоял вплотную к его стулу, и он сидел на нем, время от времени вытирая волосы, а его взгляд неотрывно следил за Лу Минланом.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противный!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достал салфетку и протер уже чистый стол. Шэнь Яньхэн продолжал смотреть на него, и когда Лу Минлан задумался, не стоит ли протереть стол еще раз, дверь их комнаты, которая была приоткрыта,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Ха, ты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вбежал парень с такой же прической, как у Шэнь Яньхэна, с белоснежной кожей, большими глазами и ярко-красными губами. Он был одет в шорты и майку, видимо, только что после душа, и его белоснежная кожа буквально бросалась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Чэнчао, ты как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Чэнчао, закрывая за собой дверь,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к тебе. Я только что позвонил Юньфаню, поэтому знал, что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тихо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Чэнчао, увидев, что Шэнь Яньхэн сидит на стуле, а рядом есть еще один, уселся на стул Лу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слегка нахмурился, а Дин Чэнчао, немного запоздало,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стул? Извини, можно я посижу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кстати, воспользовавшись моментом, он выбросил салфетку и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тут же встал и схватил Лу Минлана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резко вырвал руку, и сила, с которой он это сделал, заставила Шэнь Яньхэна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друг на друга, и лицо Шэнь Яньхэна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Чэнчао почувствовал, что между ними что-то не так, и с некоторой настороженностью спросил Шэнь Яньхэна: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вы раньше знали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Чэнчао неловко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действительно судьба, ха-ха-ха… — Но его глаза забегали, пытаясь понять, кто такой Лу Минлан. Он никогда не слышал о таком человеке среди друзей Шэнь Яньхэна.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Минлану Дин Чэнчао показался знакомым, и после того, как Шэнь Яньхэн назвал его имя, он смутно вспомнил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Шэнь Яньхэн ухаживал за ним, Дин Чэнчао уже был с кем-то другим. Тогда Лу Минлан случайно увидел, как Дин Чэнчао стонал под другим мужчиной, и его мировоззрение рухнуло. Раньше, когда Шэнь Яньхэн ухаживал за ним, он чувствовал себя неловко, но не задумывался об этом. Однако, увидев эту сцену, он понял, что мужчины могут быть такими друг с другом, и стал избегать Шэнь Яньхэна. Позже, когда они уже были вместе, Лу Минлан узнал от Фан Юньфаня, что Дин Чэнчао раньше нравился Шэнь Яньхэну, но тот не ответил ему взаимностью — возможно, из-за семьи Дин Чэнчао. Однажды Дин Чэнчао попытался соблазнить его, но Шэнь Яньхэн избил его до синяков, и с тех пор Дин Чэнчао держался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нарушил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Прогуляться, — ответил Лу Минлан.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делать? — Шэнь Яньхэн сделал паузу,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Чэнчао ахнул,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собирался отказаться, но в этот момент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стояла запыхавшаяся девушка с блокнотом и хвостиком: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Комната 301, вашему общежитию нужно отправить одного человека в спортзал за книгами. Нужен кто-то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сделал шаг вперед, но Дин Чэнчао тут же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Шэнь, брат Шэнь!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не оборачиваясь,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с облегчением ответил Дин Чэнчао.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вышел за девушкой,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Яньхэн не успел его остановить, и дверь захлопнулась. Он отстранил руку Дин Чэнчао, и его лицо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у тебя действительно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Чэнчао сглотнул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августе, в этот год, ветер был намного холоднее, чем через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Минлан почувствовал холод от ветра и последовал за девушкой по знакомой дорожке к спортзалу, где встретил куратора и студентов, возможно, из их группы, которые суетились, разбирая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парней были мобилизованы для переноски книг, и Лу Минлан получил двадцать томов. Они были тяжелыми, но он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около двадцати минут, пока не донес книги до двери, а затем вернулся в спортзал, чтобы забрать оставшиеся.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http://bllate.org/book/16627/1522837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