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пока будут готовы снимки, тогда и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хотел пойти с Лу Минланом в больницу, но тот велел ему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Цзяньмину было всего восемнадцать лет, и мысль о походе в большую больницу вызывала у него сильное беспокойство. Однако он считал, что Лу Минлан тоже боялся, несмотря на свой всегда серьезный вид. В конце концов, они были ровесниками.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анализов еще не готовы, тебе нужно задержать ее здесь, — сказал Лу Минлан, опасаясь проблем с мозгом. Если так, придется уговорить Чжу Мэйчжэнь пройти более тщательное обследование. — Тетя уже теряла сознание. Раз уж мы в больнице, нужно проверить всё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 Цзяньмина мелькнула борьба, но наконец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Сколько бы денег мы ни должны, я буду работать во все каникулы четыре года университета, чтобы вернуть долг Лу Минлану!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лишь сообщил Шэн Цзяньмину, что идет в больницу, и направился туда. Это была больница высшей категории, одна из самых известных в городе Б. Если даже здесь не смогут поставить диагноз, то в других крупных больницах уровень примерно такой же, и результат, скорее всего, будет идентичным.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 небольшим прошел быстро. Рентгеновские снимки Чжу Мэйчжэнь были готовы. В тот момент, когда Лу Минлан вынул снимок из пакета, даже без медицинских познаний его охватил холодный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точки. Их было то ли десятки, то ли сотни — если бы снимок охватывал всё тело, их точно было бы больше сотни! Болезнь пока не слишком развилась, поэтому точки не были слишком густыми. Они располагались на шее, в грудной клетке и на руках… Лу Минлан впервые в жизни обнаружил у себя трипофобию. Глядя на эти точки, он почувствовал, как волосы на ногах встали дыбом, а холод проник почти в самые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Паразиты? Эти маленькие точки… Неужели это паразиты?!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Мурашки бежали по коже… Не заметив, как дошел до бокового выхода, он вдруг остановился. В голове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 Простым рентгеновским снимком можно выявить болезнь, так почему в прошлой жизни семья Шэн Цзяньмина не знала, что это за недуг?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ходили в большие больницы, наверняка знали диагноз, но болезнь уже была неизлечима. А раз болезнь настолько ужасна, они скрывали её от родных и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чувствовал, будто у него в груди заложена бомба, дыхание сбилось до предела! Мурашки не прекращались, волосы стояли дыбом. Его охватили гнев, ярость, страх, а также непонятная трусость — он боялся сразу же идти с этим снимком к Чжу Мэйчжэнь.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Показать им этот снимок и отвести Чжу Мэйчжэнь на лечение было куда сложнее, чем уговорить её пройти обследование, когда сама болезнь еще не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Лу Минлан собирался с духом и готовился выйти, несколько человек, появившихся неизвестно откуда, с грохотом сбили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выругался человек сзади, споткнувшись о лежащего на земле Лу Минлана, и быстро обогнул его. — Ты что, смерти ищешь? Какую дорогу загораживаешь?!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продолжал ругаться на ходу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упав на землю, почувствовал реальность только глядя в небо. С опозданием поднявшись, он отряхнул одежду и брюки, со злостью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проблемы?! Сдурел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накопившееся, Лу Минлан с руганью направился к боковой двери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Электрические раздвижные двери у бокового входа не двигались, поэтому Лу Минлан шел к калитке.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везет ему или нет, он перестал ругаться, сжимая пакет со снимками, и рассеянно направился к калитке, как вдруг снова налетел на кого-то тяжелого и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смерти ищешь?! — вырвалось у Лу Минлана. Ни в прошлой, ни в этой жизни он почти не ругался. Человек, которого он сбил, тоже уже открыл рот, чтобы выругаться, но, услышав слова Лу Минлана, поспешно уперся ладонями в землю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извините! Я гнался за кем-то, не успел затормозить.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быстро вскочил, собираясь отчитать этого человека и выплеснуть свою внезапную злость, но заметил, что на запястье вытянутой для помощи руки была намотана побелевшая от грязи повязка. Взгляд скользнул выше по руке: вспотевшая шея, тонкие губы, высокий нос, очень яркие красивые глаза и уже отросшие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Минлану вдруг стало больно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не везет? В какой черный день он снова встретил Шэнь Яньхэна?!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ты?! — Шэнь Яньхэн, разглядев его, даже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еще не сделал прическу в стилистике «короля азартных игр», волосы были не слишком длинными, но уже выглядели гораздо лучше, чем когда он был лысым. А благодаря мягким челкам, которые развевались на ветру, он не казался таким холодным и жестким, как при их встрече в прошлой жизни — даже очень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ничего не сказал, сжав губы, стоял на месте. Подбежал молодой парень лет семнадцати-восемнадцати с короткой стрижкой, тяжело дыша,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Шесть… шесть… шесть…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чего? — Шэнь Яньхэн подошел к парню и хлопнул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Юньфань, и так уставший, опираясь на колени, от этого хлопка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Шесть, шесть, шестерка, ты догнал?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догнал, — нахмурился Шэнь Яньхэн. — По дороге кого-то сбил, моргнул глазом — и их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 собрал последние силы, выпрямился, вытер пот со лба и подошел к Лу Минлану: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видел, куда побежала группа людей? В какую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соврал, когда он встал, те уже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потряс запястьем, раздраженно прошелся туда-сюда перед больничной клумбой, сделал полный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Шестерка, нам ещё гнаться? Как? Если они выбегут из больницы, мы так их не найдем.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узнавал там, она точно убежала?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Убежала! Точно убежала! Когда бежала, пошла кровь, если не найдем, вдруг выкидыш? Фэн Цзывэй ведь вынашивает твоего… — Вдруг вспомнив про Лу Минлана, Фан Юньфань косо посмотрел на него и сразу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Минлана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же совсем не стеснялся постороннего, выругался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дура? Живот большой, а смеет убежать! Я же говорил ей, чтобы она не волновалась, верила мне, неужели она хочет тайно родить ребенка одной?!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Шесть, шестерка, не кричи… Давай поищем еще там, если опоздаем, то может быть… — Он потянул Шэнь Яньхэна за одежду, а уходя, опасливо взглянул на Лу Минлана, как бы боясь, что он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и по этим словам догадался семь из восьми. Фэн Цзывэй, знакомое имя. Певица «чистой любви», которая была популярна в этом году и умерла. Новости о её смерти тогда наделали много шума. Ходили слухи, что Фэн Цзывэй умерла от внезапной болезни, также говорили, что она была беременна, но слухи о беременности мало кому верили, да и информацию придавили очень сильно. Через пару лет все утихло. Различные догадки о смерти Фэн Цзывэй были безосновательны, в будущем, когда о ней вспоминали, многие говорили, что о покойных дурно не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ушедшими молодыми звездами, о которых продолжали судачить, Фэн Цзывэй была скорее табу, искусственно созданным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слов Фан Юньфаня выходило, что она носила ребенка Шэнь Яньхэна?!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 проронил ни слова, направился к калитке больницы. Шэнь Яньхэн почему-то, глядя на его спину, стряхнул руку Фан Юньфаня, подбежал пару шагов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тебя зовут? Мы встречались уже три раза, это считается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его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снова встал перед ним, вытянул руку и принял классическую позу, преграждая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Встретились три раза — и не судьба? Первые два раза были в городе С, я там был всего один день, приехал срочно, и оба раза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не 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отбросил руку Шэнь Яньхэна и вышел за ворота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