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какой будет результат! Главное,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скажет, то люди в Луцзятане не смогут обвинить их с отцом в том, что они бросили родственников. Что касается того, получится ли что-то, Лу Чжунсун сам не особо заботился. Людей арестовала полиция, и если полиция не отпустит их, то что могут сделать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глубоко посмотрел на Лу Чжунсуна: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Город Б с Цзяньмином и его семьей, папа, тебе не нужно 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оставшиеся дома деньги, Лу Минлан также упаковал четыре комплекта одежды и несколько маленьких вещей, которые он очень любил. Он планировал взять это с собой в Город Б, а остальное — мебель — продать через рынок подержанных вещей, а одежду отдать в благотворительность для бедных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дом стал почти пустым. Кроме вещей, которые он брал с собой, Лу Минлан оставил дома только несколько коробок с книгами — различные книги, учебники и тетради, которые он не хотел продавать или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старый дом будет снесен, Лу Минлан подумал, что он придет и заберет все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следы прошлого действительно исчезнут...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отправился в полицейский участок, где Лу Чжунсун нашел Цзян Сюэмина и нового офицера, похожего на члена их команды, и объяснил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пострадавший сам пришел в участок и Лу Минлан не получил серьезных травм, освободить Чжао Чуньхуа и Лу Минвэя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встретился с Чжао Чуньхуа и Лу Минвэем. Дни, проведенные в заключении, видимо, сильно напугали их. Оба выглядели бледными, с мешками под глазами и заметно похудевшими.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 на залог. Лу Минлан начал с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офицером, что дядя Чжунбай заплатит. Вы можете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Чуньхуа, видимо, была настолько напугана тюремным опытом, что с трудом сдерживала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заплатим, обязательно! Никаких задержек!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Минвэй, находясь в объятиях Чжао Чуньхуа, выглядел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быстро связался с Лу Чжунбаем, который, принеся деньги, почти кланялся, предлагая сигареты, купленные в ближайшем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курю. Цзян Сюэмин сразу отказался, указав на запрещающий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убрал сигареты, заплатил залог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полицейский… а у моего сына будет судимость?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восемнадцать, конечно,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Чуньхуа, стоящая за Лу Чжунбаем, изменилась в лице и вдруг обрела невероятную смелость: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Минвэй еще не исполнилось восемнадцати — и это я заставила его сделать! Это нельзя — ведь это разрушит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Соучастие тоже преступление. Только судимость — это уже легкое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не сдавалась, почти бросаясь на стол, умоляя отпустить Лу Минвэя. Цзян Сюэмин несколько раз говорил «нет», но это не помогало, и он нахмурился, сделав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снова сесть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быстро остановил свою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товарищ полицейский, она просто переживает за сына,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продолжал извиняться, уводя испуганных Чжао Чуньхуа и Лу Минвэя.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хотел просить, но за эти дни он понял, что просить бесполезно. Лу Чжунсун даже не смог пообещать помочь. Если бы Чжао Чуньхуа и Лу Минвэй действительно остались в тюрьме, что бы он смог сделать? Теперь, когда они вышли,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уже ждал у входа в участок, наблюдая, как семья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заметил Лу Минлана и попросил семью идти домой. Чжао Чуньхуа, бледная, посмотрела на Лу Минлана, а Лу Чжунбай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поздравил его с поступлением в университет, сказал, что он обязательно добьется больших успехов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чувствовал, что его слова были полны неловкости, формальности и отчуждения. Хотя он помог освободить Лу Минвэя и Чжао Чуньхуа, и он был пострадавшим, между ними уже пролегла пропасть. Лу Чжунбай, даже зная, что Чжао Чуньхуа и Лу Минвэй сами навлекли на себя беду, все равно не мог не испытывать обиды. Ведь Лу Минлан не пострадал, а у Лу Минвэя теперь будет судимость.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они в порядке, дядя. Я пойду, мой папа ждет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Лу Чжунбай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без сожаления расстался с Лу Чжунбаем, даже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родственные связи были обречены на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Лу Минлан собрал вещи и принес их в дом Шэн Цзяньмина, чтобы отправиться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Лу Чжунсун, уехал раньше, не взяв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удивилась, почему Лу Минлан не поехал с Лу Чжунсуном, и Шэн Цзяньмин тоже не понимал, но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сели в поезд, Лу Минлан объяснил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 Городе Б завел новую жену и ребенка, поэтому я сказал ему ехать одному, а сам не поехал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и Шэн Минго не ожидали такого ответа. Они были в замешательстве, не зная, что сказать. Дело Цуй Чжэньсяна уже поразило их, и теперь они столкнулись с тем, что даже Лу Минлан, чей отец вернулся богатым, оказался в такой ситуации — это было хуже, чем если бы он не вернулся вовсе. С сочувствием они стали относиться к Лу Минлану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сидел в зеленом поезде, ощущая легкую тошноту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поезд, в отличие от скоростного, был одним из наименее комфортных, на которых он ездил. От Луцзятана до Города Б на скоростном поезде ехали меньше двух часов, а на зеленом —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взял с собой полиэтиленовые пакеты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эти пакеты понадобятся Чжу Мэйчжэнь.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за час до прибытия в Город Б Чжу Мэйчжэнь начала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укачивало, и, похоже, ей было хуже, чем Лу Минлану.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не мог остановиться, поэтому Шэн Минго и Шэн Цзяньмин были крайне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Мэйчжэнь, однако, не придавала этому большого значения. После того как ее вырвало, она почувствовала себя лучше и попросила их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пакета были испорчены, и Чжу Мэйчжэнь сказала, что ей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глядя на ее слегка бледное лицо,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когда мы приедем в Город Б, давайте проверим ваше здоровье. Это не похоже на простое укачивание.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похоже? — спросила Чжу Мэйчжэнь. — Раньше я ездила с девушками из деревни на грузовике за чаем, и других укачивало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вас не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похлопала себя по груди,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странно,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укачивание в машине гораздо хуже, чем в поезде, а она раньше ездила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правда стоит провериться? Ты ведь раньше жаловалась, что тебе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сразу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нехорошо? Просто иногда чешется. В Городе Б такие больницы, куда нам идти? Там только деньги потратят, а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больших городах бывают бесплатные 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 В этом мире не бывает столько хорошего. Она откинулась на спинку сиденья и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посплю,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действительно заснула, и хотя Шэн Цзяньмин и Шэн Минго немного беспокоились, они не слишком переживали. Только Лу Минлан был и обеспокоен, и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симптомы Чжу Мэйчжэнь еще не были серьезными, и когда они наконец обратились в больницу, Лу Минлан помнил, что это было уже после начала его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