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почти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Минвэй — твой племянник, к тому же Минлан не пострадал... Когда вы с женой уезжали, я тогда же дал Минлану деньги. Пожалуйста, вспомните об этом и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замялся, нерешительно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очень сложно. Я могу только еще раз поговорить с Минланом. Но даже если он обратится в полицию, это не гарантирует успеха. Там уже предупредили, что не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тут же опустился на колени перед Лу Чжунсуном.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испугавшись, быстро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Если кто-то увидит, как это будет выглядеть? Я поговорю с Минланом, но даже если он пойдет в полицию, это не обязательно поможет — ведь там уже все предупредили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Минлан помог замолвить слово. Если он это сделает, этого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мог только согласиться. После того, как Лу Чжунбай ушел, он начал размышлять, как подойти к этому вопросу с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Минлан сейчас стал непослушным. Даже если он его отец, это не гарантировало, что тот будет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перед отъездом в Университет А, Лу Минлан жил в доме Шэн Цзяньмина, наблюдая за Чжу Мэйчжэнь. По его наблюдениям, у нее действительно начались проблемы со здоровьем — это точно не было плодом ее мнительности. Когда ей становилось плохо, ее лицо бледнело, и иногда это происходило даже в моменты, когда она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симптомы проявились, болезнь, которая в прошлой жизни забрала жизнь Чжу Мэйчжэнь, вероятно, уже начала развиваться. Стипендия Шэн Цзяньмина значительно улучшила финансовое положение их семьи, но чтобы оплатить его обучение, они все еще жили в стесненных обстоятельствах. Единственной проблемой оставалось, как убедить Чжу Мэйчжэнь поехать в крупную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до начала занятий и военной подготовки для новичков, Лу Минлан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Чжу, скоро начало учебы, давайте поедем в Город Б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Это не обязательно, билеты на поезд до Города Б недешевы...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обычно едут с детьми, чтобы помочь им освоиться в новой обстановке. Кроме того, разве вам не интересно посмотреть, как живет Цзяньмин в Университете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задумалась. Их финансовое положение улучшилось, и Цзяньмин поступил в Университет А! У других родителей нет такой возможности посетить университет благодаря своим детям. Сделав над собой усилие,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его отцом. Может... мы и правда поедем туда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Чжу Мэйчжэнь и Шэн Минго о поездке в Город Б, Лу Минлан почувствовал, как с его плеч упал один из камней. На следующий день утром он отправился домой,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не жил дома — их с женой комната была заперта, и Лу Минлан, в отличие от прошлой жизни, не убирал ее регулярно, поэтому она была простой и покрытой пылью. Лу Чжунсун не хотел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Минлан вернулся, Лу Чжунсун, вместо того чтобы оставаться в маленькой гостинице в городе, спал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Чжунсуна не было ничего особенного в том, чтобы спать в комнате сына. К тому же Лу Минлан часто отсутствовал, и они редко пересекались. Вспомнив, как Лу Чжунбай умолял его, 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вернулся в комнату и увидел Лу Чжунсуна, он нахмурился, ничего не сказал и хотел уйти,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почувствовав движение,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быстро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 занятий в Университете А, а ты где-то болтаешься? Мы скоро уезжаем, ты что, хочешь задержаться до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нечего собирать, там нам это не понадобится. Он глубоко вздохнул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сначала поезжай. Я договорился с Цзяньмином, мы поедем в Город Б вместе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 Шэн Цзяньмина? Ты ведь не его родной брат, зачем тебе ехать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будет проще. Он пристально посмотрел на Лу Чжунсуна: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даст мне время подготовиться к встрече с твоей новой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словно проколотый мяч, потерял всю свою уверенность. Слегка раздраженный,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избежал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сначала поезжай. Мне уже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больше не могу тебя контролировать. Всего за несколько месяцев ты стал таким независимым — если ты не хочешь, чтобы я ехал с тобой, то пусть будет так. Но твоя тетя и двоюродный брат все еще в полицейском участке. Минлан, ты обязан помочь мне их выпустить!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их выпустить? Это дело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жалобу не подают, то и дело не заводят. Если ты не будешь настаивать на обвинении, разве полиция будет держать их в заключении? Его выражение лица изменилось,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последние два года законы стали строже. Им еще повезло, что они не попали под самые жесткие меры. Ты что, правда хочешь, чтобы твоя тетя и двоюродный брат сидели там всю жизнь? Не боишься, что все в Луцзятане будут тебя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Нанимать убийц — это не повод для осуждения, а вот не помогать выпустить виновных — это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поступили неправильно, мы просто будем меньше общаться. Ты ведь не лишился руки или ноги, зачем так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вне себя от злости. В прошлой жизни он действительно лишился руки и ноги, но Лу Чжунсун все равно заставил его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похоже, заметил гнев Лу Минлана и интуитивно понял, что если сейчас будет ругать его, то только оттолкнет еще больше. Раньше он действительно забыл о Лу Минлане — у него в Городе Б были жена, сын и деньги, и за несколько месяцев он почти забыл о прошлых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лучший абитуриент провинции, внезапно напомнил ему обо всем. Лу Чжунсун приехал с гордостью за Лу Минлана, а что касается времени, когда он его забыл, он считал, что был слишком занят, только начинал строить карьеру, и это было нормально. К тому же он же вернулся, так на что Лу Минлан обижается? Разве что на то, что у него появилась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Минлан, я знаю, что ты злишься. Твоя тетя и двоюродный брат уже посидели в участке, и, вероятно, у них будет судимость... — Лу Чжунсун глубоко вздохнул и заговорил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тебя не устраивает? Они уже напугались до смерти. Мы будем жить в Городе Б, и у нас не будет возможности с ними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 глазами, черными как обсидиан,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проведут в тюрьме всю жизнь, ты что, не хочешь возвращаться в Луцзятан?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дядя Чжунбай просил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Чжунсун уже струсил из-за предупреждения полиции, а теперь так настаивал, вероятно, потому что Лу Чжунбай пришел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дядя Чжунбай просил меня.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встал передо мной на колени. И раньше, когда меня не было, он ведь давал тебе деньги, верно? Пожалуйста, сделай это ради него, или хотя бы ради меня! Если родной брат просит, а я ничего не сделаю,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только о своей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полон гнева, но слова Лу Чжунсуна немного успокоили его. Его отношение к Лу Чжунбаю было очень сложным. Если бы не Чжао Чуньхуа и Лу Минвэй, Лу Чжунбай был бы хорошим дядей. Легко помогать, когда все хорошо, но трудно помочь в трудную минуту. Когда их семья была в долгах, он дал деньги, не ожидая возврата. И в прошлой, и в этой жизни он поддерживал свою жену только из-за близости, хотя его помощь чуть не стоила Лу Минлану жизни. Так или иначе, Лу Чжунбай действительно помог ему — в то время дать столько денег родственнику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помогу. Лу Минлан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гарантирую результат, и скоро я уезжаю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