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Чжунсуна меняло выражения, и в конце концов он только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снова пришёл в дом Цуй Чжэньсяна и увидел, что Шэн Цзяньмин и Чэнь Наньнань уже были снаружи, а Цуй Чжэньсян и Чжао Лицзюнь стояли под крыльцом.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ты снова здесь? — удивилась Чэнь Наньнань. — А твой отец? Он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поговорил с ним и потом пришёл сюда, — ответил Лу Минлан, глядя на Цуй Чжэньсяна.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Цуй Чжэньсяна всё ещё было мрачным, Чжао Лицзюнь стояла у двери, а он рядом с ней почти не улыбался. Раньше Цуй Чжэньсян почти всегда улыбался,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третий собирается поступать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Минлана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действительно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выдохнул, словно выпуская накопившееся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получилось, пойду в колледж — но стипендию им не отдам! И я заберу маму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 — строго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Чжэньсян, кажется, не хотел слышать её слабости,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мама пошла со мной! Мы сможем жить самостоятельно, а через пару лет ты подумаешь о разводе — у той женщины уже есть ребёнок, он, вероятно, давно хотел сделать её законной!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Лицзюнь побледнело,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не хочешь поехать со мной в город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лет, когда закончу учёбу, я приеду к вам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сначала хотел уговорить его, но потом подумал, что для Цуй Чжэньсяна поступление в колледж и отказ ехать в город Б может быть не так уж плохо. В прошлой жизни Цуй Чжэньсян тоже поступил в колледж и не прогадал. В их поколении только пятнадцать процентов людей могли поступить в колледж или выше, и даже диплом колледжа был лучше, чем у многих. К тому же, его способность к предпринимательству не должна быть подавлена, а если он поедет в город Б, то, возможно, не пройдя через испытания, станет его придатком.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был способен начать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найти меня, — сказал Лу Минлан, наконец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обнял его, а затем обнял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снова начала вытирать слёзы, а Цуй Чжэньсян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переехать с мамой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дней? — удивился Лу Минлан. 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жильё, а потом искать работу — стипендии хватит на учёбу, но на три года жизни мне нужно будет заработать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Лу Минлана было одолжить ему деньги,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 ты хочешь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Подрабатывать, а вечером пытаться продавать что-то на улице, — вздохнул Цуй Чжэньсян. — Много кто занимается бизнесом, и это прибыльно. Цуй Миньцай смог,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— не лучший вариант, ты будешь учиться и не сможешь работать постоянно. Лучше сразу заняться бизнесом, начать с малого, покупать товары на оптовом рынке и продавать их на ночном рынке — работать по несколько часов каждый вечер, а тётя сможет помогать тебе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подам заявку на стипендию в твоём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и его мать сначала переехали в дом родителей Чжао Лицзюнь, а в этот день Шэн Цзяньмин и другие помогли им перевезти вещи. Чжаоди украдкой наблюдала за ними, а Цуй Миньцай сидел дома с мрачным лицом, позволяя им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Минлан узнал от Шэн Цзяньмина, что за время его отсутствия родители Цуй Чжэньсяна поссорились. У Чжаоди, получив выговор, не смогла сдержаться и, вернувшись в дом, стала насмехаться над Чжао Лицзюнь. Цуй Чжэньсян взорвался, забыв о постепенном подходе, и спросил Чжао Лицзюнь, кого она выбирает — Цуй Миньцай 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Лицзюнь в конце концов выбрала его, но всё ещё боялась развестись с Цуй Миньцай, поэтому согласилась на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 был в ярости, но ничего не мог поделать. Цуй Чжэньсян не поступил в Университет Б, и он был полон злости и сожаления. Поэтому он не мог с чистой совестью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1990-х годах в Луцзятан всё ещё были сильны традиции, согласно которым женщина должна была следовать за мужем, а после его смерти — за сыном. Если бы у Чжао Лицзюнь не было сына, развод с Цуй Миньцай по местным обычаям означал бы, что она уйдёт с пустыми руками. Но с Цуй Чжэньсяном, если Цуй Миньцай хотел развестись, ему пришлось бы отдать ей часть имущества. Многие втайне говорили, что Цуй Миньцай, разбогатев, нашёл новую женщину, это нормально, а Чжао Лицзюнь, имея ребёнка, поступает неразумно, устраивая скандал. Раз уж есть деньги, почему бы не закрыть на это глаза? Но даже если такие разговоры были распространены в Луцзятан, Цуй Миньцай всё равно получил дурную славу — он из-за чужой женщины выгнал свою жену, да ещё и лишил сына, поступившего в Университет Б, возможности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Цуй Чжэньсян и Чжао Лицзюнь окончательно переехали от Цуй Миньцай, последняя версия стала основной. Вскоре стало известно, что Цуй Чжэньсян поступил в Университет Б, но его заявление изменили. Даже самые жадные до денег люди не могли не вздохнуть: «Какое зло». Поступить в обычный университет — это одно, но поступить в Университет Б — это другое, и ради этого можно продать всё, что есть! Это было самое простое стремление к знаниям, которое не могло быть подавлено даже жаждой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началась военная подготовка в Университете А, и Лу Минлан, игнорируя постоянные напоминания отца о переезде, помогал Шэн Цзяньмину планировать будущее Цуй Чжэньсяна.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Чжэньсян, выросший в семье, знал кое-что о бизнесе, а Лу Минлан вложил в него всё — от простых до сложных и систематизированных знаний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был удивлён «опытом» Лу Минлана. Простые вещи вроде «у других нет, а у меня есть» и «у других есть, но у меня лучше» были понятны, но он также рассказывал о «рекламе», «маркетинге дефицита», «упаковке продукта» и других вещах, о которых он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нужны для мелкого бизнеса на ночном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бизнес начинается с малого, — сказал Лу Минлан. — Третий, я верю, что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добьюсь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Цуй Чжэньсян и Чжао Лицзюнь отправились в город В, Лу Минлан и Шэн Цзяньмин проводили их, а Цуй Миньцай наблюдал издалека, не решаясь подойти. Чжаоди не было — она даже не смогла притвориться добродетельной.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Цуй Миньцай и его семья подвергались насмешкам, и весь Луцзятан, включая соседние деревни, осуждал их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Цуй Миньцай просто стал плохим из-за денег, даже женщины, боявшиеся бедности, могли бы сказать, что Чжао Лицзюнь стоило терпеть, и что они бы на её месте закрыли глаза. Но когда дело дошло до изменения заявления на поступление, каждый хотел наступить на них, и то, что раньше казалось простительным, стало злом, которое нельзя было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Чжаоди привела своего сына в дом Цуй Миньцай, но он, в отличие от прошлой жизни, не устроил пир, чтобы объявить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Лицзюнь и Цуй Чжэньсяна в доме Цуй Миньцай почти каждый день слышались ссоры, а Лу Чжунбай несколько раз приходил к Лу Чжунсуну просить за свою жену и сына. Лу Минлан раньше уходил в дом Цуй, чтобы избежать встречи. Когда Лу Минлан уже собирался переезжать в город Б, Лу Чжунбай, боясь, что он уедет и его больше не найдут, решился и прямо обратился к Лу Чжунсуну.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родственники, неужели его жена и сын должны провести всю жизнь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не могу помочь, полиция специально сказала Минлану, чтобы наша семья не вмешивалась… — Лу Чжунсун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Минлан согласился, он бы уже давно увёз его в город Б. Но Лу Минлан почему-то всё ещё оставался здесь, даже после того как Цуй Чжэньсян и его семья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