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выходных Лу Минлан вернулся в школу. До гаокао оставалось всего две недели, и он сделал тренировочные задания для своих друзей еще более точными. Письменные задания по английскому языку были почти идентичны реальным экзаменационным вопросам. Что касается сочинения по китайскому языку, Лу Минлан не мог дать им похожие темы для тренировки, так как это вызвало бы подозрения. Однако он собрал все возможные классические цитаты и примеры, которые могли пригодиться в сочинении, и заставил их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новый опыт, ведь учителя никогда не заставляли их заучивать подобные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Шэн Цзяньмин и Цуй Чжэньсян полностью доверяли Лу Минлану, поэтому они старательно выучили все, что он им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две недели пролетели. За исключением предпоследней недели, когда Лу Минлан все еще давал им множество специализированных заданий, на последней неделе он практически не задавал домашних заданий. Единственное, что он требовал — чтобы они каждое утро учили английские слова и политику, на полчаса больше,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гаокао Цуй Чжэньсян выглядел взволнованным, а Шэн Цзяньмин казался немного нервным. Однако умеренное напряжение могло повысить концентрацию, и Лу Минлан, наблюдая за ним, убедился, что Шэн Цзяньмин не был настолько нервным, чтобы это повлияло на его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также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трое испытывали большее давление, чем остальные ученики, но после недели расслабления они чувствовали себя лучше,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отправился в свой экзаменационный зал, и Лу Минлан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Экзаменационные листы были распечатаны и розданы.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по китайскому языку оказался полон знакомых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 на все вопросы, включая дополнительные задания на знание внеклассного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Сочинение он написал быстро, используя заранее подготовленный текст. Он писал это сочинение дважды, и в год его повторного обучения учитель даже считал, что оно заслуживает высшего балла — хотя в их регионе в то время не ставили максимальную оценку за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экзамен —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вопросы, Лу Минлан мгновенно вспомнил ответы. Около десяти процентов вопросов он мог решить без раздумий, еще двадцать процентов требовали просмотра вариантов, чтобы вспомнить правильный ответ, а остальные, хотя и вызывали сомнения, он знал, как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вопросам, отвечая на них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гаокао, Лу Минлан не полностью доверял своей памяти. Он решил все задания, исключая неправильные ответы и даже записывая рядом с некоторыми вопросами, почему он исключил те или иные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проверил все еще раз и посмотрел на часы, висящие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еще более тридцати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еще раз проверил простые задания и перерешил сложные. Сдав работу, он почувствовал, как внутри него наступило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сдав последний экзамен по политике, Лу Минлан полностью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Чжэньсян и Шэн Цзяньмин были в других классах, и хотя их школа использовалась как экзаменационный центр, ученики одного класса никогда не оказывались вместе. Только первые три класса оставались в их школе, а остальные отправлялись в другие школы на автобусах.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Сдавать экзамены в своей школе было психологически легче, и им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вернулся в класс только после того, как сдал все предметы, но не зашел внутрь, а остался в коридоре, ожидая Шэн Цзяньмина и Цуй Чжэньсяна.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сдали? — спросил он, чувствуя, как учащенно бьется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волновался за себя, а переживал за них. После первого дня экзаменов он не решался спрашивать их, опасаясь, что обсуждение вопросов повлияет на их результаты в последующих предметах.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немного замешкался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нормально, но некоторые задания не успел доделать.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затем спросил Цуй Чжэньсяна, и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были сложные и странные! Но я многое решил, должно быть,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когда появятся ответы, мы сможем оценить наши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по домам, хотя и были полны энтузиазма, но сначала нужно было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придя домой, лег на кровать и сразу заснул. Вся тяжесть, которая давила на него, наконец исчезла, и усталость, накопившаяся за последние два месяца, дала о себе знать — даже на последней неделе перед экзаменами он не мог полностью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Минлану приснился сон, в котором он увидел Шэнь Яньхэна с почти полностью обритой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такой прической Шэнь Яньхэн оставался привлекательным, сохраняя свою харизму. Хотя с более длинными волосами он выглядел лучше, даже без них он излучал какую-то смертельную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улицу, где Шэнь Яньхэн впервые заговорил с ним, и автобус, где тот воспользовался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Минлан, тебя укачивает? — спросил он, сидя рядом, без тени злого умысла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бледный,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Яньхэн предложил ему прислониться к спинке сиденья перед ним и закрыть глаза, чтобы не чувствовать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последовал совету и даже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так крепко, что проснулся только на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его голова лежит на плече Шэнь Яньхэна, а тот обнимает его, не разбудив, даже когда все остальные пассажиры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Минлан быстро выпрямился, смущенно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медленно убрал руку с его плеча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Минлан успел что-то сказать, он облизал губы и с уверенностью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Минлан, я хочу встречаться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весь в холодном поту,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ему приснился Шэнь Яньхэн, да еще и без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они встретились, у Шэнь Яньхэна уже были волосы, и он носил популярную в то время прическу: волосы зачесаны назад и зафиксированы лаком, как у героев из китайских фильмов о азартных играх. Он выглядел привлекательно, но, как думал Лу Минлан, после мытья головы, когда его волосы были слегка растрепаны, он выглядел еще лучше, с легкой небрежностью и томным взглядом, который мог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глубоко вздохнул, осознав, что, думая о нем, он невольно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 и Шэнь Яньхэном были слишком близкими, настолько, что в прошлой жизни, когда у них было время, они занимались сексом хотя бы пару раз, даже если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близость только укрепляла уверенность Лу Минлана в чувствах Шэнь Яньхэна, но, в конце концов, мужчины — существа, движимые инстинктами, и Шэнь Яньхэн, возможно, просто использовал его для удовлетворения своих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нахмурившись, удовлетворил себя, сменил одежду и затем не удержался, чтобы не взять маленькое зеркальце с прикроватной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проникал через окно, и в комнате было не совсем темно. В зеркале он увидел свои яркие глаза и красивое, изящное лицо — даже более привлекательное,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тоже был красив, но не в его стиле. Хотя они были похожи, Лу Минхао больше напоминал простого, наивного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почувствовал, что его настроение внезапно испортилось, без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с момента его перерождения, и даже когда он впервые встретил Шэнь Яньхэна после возвращения, он не чувствовал себя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хромым, и когда Шэнь Яньхэн впервые встретил его, он был молчалив. Кроме своего лица, у него не было причин, чтобы Шэнь Яньхэн начал за ним ухаживать. Тогда Шэнь Яньхэн увидел, как он торгует акциями, и, встретив его в школе, начал заигрывать. Если бы он хотел только его талантов, то не стал бы развивать с ним физические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это было из-за его сходства с Лу Минхао, который казался таким невинным и простодушным, что Шэнь Яньхэн не решался сделать что-то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душе Лу Минлана вспыхнул гнев, и он с силой швырнул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проникающий через окно, освещал его одеяло и лицо. Лу Минлан слегка вздрогнул, осознав,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разбил зеркало из-за Шэнь Яньхэна! Зеркала в это время, хотя и не были такими стильными, как в будущем, имели красивый, старинный дизайн с изображением прекрасной женщины. В будущем таких уже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сразу же пожалел о своем поступке. В лунном свете осколки слегка поблескивали, и он встал с кровати, но затем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ночи — не лучшее время для уборки, и он мог наступить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снова травмировать ногу, поэтому решил оставить это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подумал об этом, но осколки на полу не давали ему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Шэнь Яньхэна!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встретит его в Университете А, он обязательно устроит ему такую взбучку, что тот будет искать свои зубы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гаокао всё стало менее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