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конечно же, ничего не забыл, ключи спокойно лежали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здравствуйте, я хотел спросить, может ли кашель или инфекция дыхательных путей — в общем, любое заболевание с симптомами кашля — вызвать слепоту или паралич?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Слепота и паралич? — удивился врач. — Обычно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— спросил Лу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некоторых людей, особенно у пожилых, сильный кашель может вызвать временную слепоту или паралич, но обычно это не связано с самим кашлем как заболеванием.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зачем вы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интересно, — Лу Минлан, получив нужную информацию, поблагодарил врача и вышел из клиники, догнав Чжу Мэйчжэнь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приготовила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уже не могла позволить себе роскошь, она все же сварила курицу, чтобы отблагодарить их за высокие результаты на последних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Курица, приготовленная Чжу Мэйчжэнь, была невероятно вкусной, мясо буквально таяло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 поставили большую миску с курицей, в которой также были ребрышки и различные грибы. Шэн Цзяньмин и Цуй Чжэньсян съели по три миски риса, и даже Лу Минлан, который хорошо знал о финансовом положении семьи Шэн Цзяньмина, не смог удержаться и съел три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подействовали быстро, и Чжу Мэйчжэнь почти перестала кашлять, лишь иногда, когда говорила слишком быстро, поворачивалась и кашляла, уговаривая их есть больше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Курица тети Чжу и консервы тети Чжао, — Лу Минлан, наслаждаясь вкусом, который превосходил даже блюда из дорогих ресторанов, невольно восхитился.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одного раза в детстве, он и не думал, что после перерождения снова сможет попробовать это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Чжао Лицзюнь действительно золотые руки! Когда-то я училась у нее делать консервы, но, хотя я следовала всем шагам, у меня не получалось добиться такого вкуса!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Чжэньсян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гаокао приходите к нам, мама приготовила много фруктовых консервов!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Цзяньмин, с облегчением сбросивший камень с души,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Фруктовые консервы? Разве их можно уберечь?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Чжао Лицзюнь готовила консервы, Цуй Чжэньсян всегда успевал съесть их еще до того, как они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продолжая есть, с досадой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 последнее время часто уезжает, а мама дома все время готовит консервы, очень много… Даже если я буду воровать, все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вспомнил о романе отца Цуй Чжэньсяна на стороне, и его улыбка слегка померкла, но он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отец куда уезжает? Ваши земли ведь сданы в аренду?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занимается бизнесом, — Цуй Чжэньсян нахмурился. — В общем, мне все равно, чем он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 часто видишь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 рассказать ему о своих успехах в учебе, скажи, что тебе тяжело в школе, и что маме тоже тяжело с консервами…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Чжэньсян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говорить об этом? Я не боюсь трудностей!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громко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ради тети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и Шэн Минго засмеялись, понимая, что Лу Минлан просто хочет пробудить в отце Цуй Чжэньсяна чувства к семье. Шэн Минго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Минлан прав, вы, дети, должны помогать, тогда и отношения между взрослыми наладятся.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Чжэньсян, поняв скрытый смысл, подумал и показал Лу Минлану знак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же думал о том, что в этот период отец Цуй Чжэньсяна как раз собирался привести в дом свою любовницу. Если Цуй Чжэньсян расскажет о своих успехах, отец, возможно, вспомнит былые чувства. А после экзаменов, пусть даже отец не изменится, но хотя бы будет знать, что его сын может поступить в университет. Разве стоит ради денег заставлять его идти в колледж, если он может поступить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когда еще не стемнело, Шэн Цзяньмин и его друзья сидели на каменных ступеньках у пруда на окраине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и Шэн Минго вместе с другими жителями деревни сидели или стояли под большим баньяном, смеясь и разговаривая, обмахиваясь веерами.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приносил прохладу, и сумерки сгущались. Лу Минлан, Шэн Цзяньмин и Цуй Чжэньсян сидели на ступеньках у пруда, и постепенно только лунный свет освещал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всего четыре фонаря, и все они находились далеко от пруда. Чжу Мэйчжэнь и остальные стояли рядом с фонарями, а они сидели вдали от источника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думал, чем мы будем заниматься после поступления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с любопытством спросил Цуй Чжэньсян.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чего можно делать, например, открыть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компанию? — Шэн Цзяньмин удивился. — Я слышал, что компании открывают только крупные бизнесмены. У нас же нет денег, как мы сможем открыть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бизнесмены тоже не всегда были богатыми. Они начинали с нуля, и у них получилось. Сейчас нам не нужно об этом думать, сначала сдадим гаокао, поступим в университет. После учебы можно будет начать…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Чжэньсян с энтузиазмом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пойду с тобой открывать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поднял бровь и посмотрел на Шэн Цзяньмина, который, конечно же,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Минлан сейчас учился гораздо лучше, Шэн Цзяньмин понимал, что, вероятно, они поступят в разные университеты.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Чжэньсян же не задумывался об этом. Он не думал о возможной разлуке после университета, а с энтузиазмом делился с Лу Минланом своими планами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Цуй Чжэньсяна занимался бизнесом и много путешествовал. Чжао Лицзюнь раньше ездила с ним на вокзал в нескольких километрах от дома, чтобы продавать товары, вставая рано утром и возвращаясь поздно вечером. Позже отец решил попытать счастья в Гуанчжоу и оставил ее одну. Любовница, видимо, была женщиной, которую он встретил в Гуанчжоу. Неизвестно, откуда она была родом, но через пару лет у них родился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Цуй Чжэньсян много страдал из-за этой женщины, опыт его отца в Гуанчжоу все же помог ему. Многие в деревне хотели заработать, но никто не знал как, а Цуй Чжэньсян уже расширил свой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гаокао вы должны показать хороший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разговора Шэн Цзяньмин тоже поделился своей мечтой о больших деньгах и путешествиях за границу. Хотя их мечты были несколько воздушными, в них была и доля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Чжэньсян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покажем!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тоже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беспокоился за обоих: за настроение Шэн Цзяньмина и за результаты Цуй Чжэньсяна.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был гораздо сильнее в учебе, а Цуй Чжэньсян, благодаря своей сообразительности, мог рассчитывать на удачу. На следующей неделе он собирался объяснить им основную идею задачи по физике. С их текущими результатами и дополнительными пятнадцатью баллами, которые дадут им преимущество перед остальными, у них был шанс поступить в Университет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Минлан лег спать на маленькую кровать Шэн Цзяньмина, он долго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Цзяньмин, сбросивший камень с души, крепко спал, как и Цуй Чжэньсян, который моментально уснул. Лу Минлан лежал между ними, осторожно отодвигая руки и ноги Цуй Чжэньсяна.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Цуй Чжэньсян снова положил руки и ноги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Лу Минлан продолжал смотреть на старую крышу,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многого хочет, но Шэн Цзяньмин и Цуй Чжэньсян уже достигли такого уровня, и с дополнительными пятнадцатью баллами, при удачном стечении обстоятельств, они могли поступить в Университет А вместе с ним! Другие ученики просто решали задачи без разбора, без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выбирал задачи, которые были похожи на сложные вопросы гаокао. Хотя он не помнил точные формулировки, но после стольких тренировок это должно было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две недели…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потуже укрылся одеялом и подумал: он должен сделать всё, что в его силах, чтобы не зря прожить эту жизнь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http://bllate.org/book/16627/1522716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