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 Цзяньмин выглядел даже более обеспокоенным,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Чэнь, наверное, не станет,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дул прохладный ветер, ещё не летний, но уже с лёгким теплом солнечных лучей. Когда Лу Минлан вышел, его глаза были ясными, выражение лица спокойным, и в нём чувствовалась какая-то зрелость, которая на мгновение смутила Чэнь Наньнань.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вызвала тебя не по плохому поводу. Первое, что сказала Чэнь Наньнань, было призвано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вы меня вызвали?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Наньнань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верит тебе, и я тоже верю. Директор считает, что твой метод обучения очень эффективен, но если учителя начнут его внедрять, это может нарушить учебный план.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вы хотите, чтобы я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Наньнань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не напрямую. Тебе и так непросто успевать за учебным планом по всем предметам вместе с Шэн Цзяньмином и Цуй Чжэньсяном. Если добавить к этому дополнительные тренировки, это может сказаться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вы хотите, чтобы я рассказал учителям?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Наньнань подтвердила: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Расскажи мне подробно, как вы тренируетесь. Потом я поделюсь этим в нашем классе, а затем и в других классах…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задумался на мгновение,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Чэнь Наньнань подождать снаружи, а сам вернулся на своё место и достал из рюкзака таблицу с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Тренировки Шэн Цзяньмина и Цуй Чжэньсяна, конечно, были спланированы.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Наньнань, увидев содержание таблицы, была поражена — Лу Минлан, несмотря на юный возраст, оказался настолько организованным. Как и сказал директор, он определённо не был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таблице подробно описаны подходы и план тренировок. Но если разбить тренировки на блоки, нужно будет купить много тестов…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могли позволить себе такое, как Шэн Цзяньмин и Цуй Чжэньсян. Они даже платили только за копирование. У Шэн Цзяньмина дома были долги, и он тайком откладывал деньги из своих карманных расходов.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Наньнань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школе тоже много тестов.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блочных тренировок нужно сосредоточиться. Например, при тренировке древних стихов нужно выбрать все тесты с древними стихами и решать по три-пять заданий в день. Когда освоите, переходите к современным текстам, классическим текстам…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не все задания из каждого теста будут охвачены, но блочный подход действительно эффективен.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Наньнань, глядя на мелкий, плотный текст в таблице, серьёзно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поделился этим планом. Ты поможешь многим.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похлопала Лу Минлана по плечу, и он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средний балл всей школы повысится на десять пунктов, это не сильно повлияет на проходной балл. Лу Минлан подумал об этом лишь на мгновение, а затем поделился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план был результатом огромных усилий, и сказать, что ему не было жаль, было бы неправдой. У людей есть естественное желание держать хорошие вещи при себе, делиться только с близкими и самыми дорогими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кто последует этому плану, определённо будут целеустремлёнными людьми. Возможно, этот план не сильно им поможет, но это будет знак солидарности с теми, кто учится в той же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все классные руководители поделились этим планом в своих классах. После краткого объяснения его преимуществ учителя повесили копии на доску в конце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стремился к успеху, с энтузиазмом начали пробовать. Чэнь Боцзун особенно внимательно изучил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Минвэй лишь мельком взглянул на него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старые, заезженные методы, приукрашенные, чтобы казаться умнее. Он не собирался следовать этому примеру, как другие. Он и без этого сможет сдать экзамен на высокий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гаокао остался месяц, и атмосфера в школе стала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сельскохозяйственных работ почти шестая часть учеников не пришла на занятия. Многие семьи не считали, что гаокао так уж важен, и предпочитали, чтобы дети помогали по дому. Каждый классный руководитель начал посещать дома, пытаясь убедить родителей отпустить детей обратно в школу. Но, несмотря на все разговоры, около седьмой части родителей всё же отказались отпускать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 время Лу Минлан заметил, что состояние Шэн Цзяньмина ухудшается, как и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Чжэньсян был более открытым и решительным, иногда даже можно было сказать, что он был немного бесхитростным. Шэн Цзяньмин же был куда более чувствительным. В прошлой жизни Лу Минлан хотел, чтобы он продолжил образование, а затем работал в компании. Это не было чем-то необычным, но Шэн Цзяньмин отказался. Он считал, что уже слишком многим обязан Лу Минлану, и если бы тот ещё и платил за его образование, он не смог бы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Лу Минлан говорил, что после обучения Шэн Цзяньмин сможет лучше работать на него, тот всё равно отказывался, настаивая на том, чтобы самому заработать деньги на обучение. Лу Минлан знал, что это было проявление его искренности, и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жизни он не мог позволить ему повторить прошлую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вечером, около полуночи, когда храп Цуй Чжэньсяна уже раздавался по всему общежитию, а снаружи стрекотали насекомые, прохладный ветерок дул через окно, создавая ощущение, будто в комнате включён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тихо спустился с кровати, надел тапочки, взял фонарик и на цыпочках направился к балкону. Лу Минлан резко встал с кровати и схватил его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Шэн Цзяньмин вздрогнул, обернулся и, увидев Лу Минлана, едва не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отвёл его на балкон и, глядя на стопку тестов в его руках,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что ты делаешь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неопределённо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уснуть, вот и делаю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такое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чем больше учишься, тем лучше. Экзамены уже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выхватил у него тесты — это были задания, которые они обычно делали, только несколько крупных задач были выполнены для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Учебный план школы уже достаточен, а я ещё добавил вам тренировок. Второй, если ты будешь тратить ещё больше сил, это будет слишком. Я уже говорил тебе о эффективности. Если резинку растянуть слишком сильно, она потеряет эластичность. То же самое и с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храп Цуй Чжэньсяна стал громче, и оба невольно замолчали. Цуй Чжэньсян во сне почесал лицо, перевернулся и снова захрапел.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и Шэн Цзяньмин переглянулись и засмеялись. Затем Лу Минлан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нельзя. Ты нарушаешь режим, и на экзамене можешь сдать ещё хуже. Если не можешь уснуть, съешь что-нибудь сладкое. У тебя же есть финики, которые мама приготовила?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Финики? Бесполезно. Дома я ем финики, но как только мама начинает кашлять, я просыпаюсь.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месяц она кашляет. Я слышу её кашель ночью и не могу уснуть. Чем больше пытаюсь заснуть, тем хуже получается. Вот и встаю делать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делать задания тоже утомительно, но если не можешь уснуть, это тоже утомляет. Лучше уж делать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Минлана сжалось. Он вспомнил болезнь матери Шэн Цзяньмина в прошлой жизни. Тогда она страдала от неизвестной болезни, которая не проходила, а позже даже привела к слепоте и параличу. Она умерла, не дождавшись обследования в большой больнице. Оказывается, её кашель начался так рано. Возможно, причина неудачи Шэн Цзяньмина на гаокао в прошлой жизни была не в бессоннице из-за стресса, а в том, что кашель матери нарушал его биоритмы.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кашель длится слишком долго, это может быть пневмония, — сказал Лу Минлан. — Нужно, чтобы твоя мама сходила в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Пневмония?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лечить маленькую болезнь, она может перерасти в большую.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тут же испугался. Его мама кашляла уже давно, и он каждую ночь слышал это с болью в сердце. Раньше она говорила, что искала травы и народные средства, но они не помогали. Их семья была обманута и осталась в долгах, и мама ни за что не согласилась бы тратить деньги на лечение. Даже поход в клинику требовал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http://bllate.org/book/16627/1522707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