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Директор Цзи, будучи интеллигентным человеком, хотя и не привык к шаблонным методам подготовки к экзаменам, всё же кое-что в этом понимал. Чэнь Наньнань сразу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всегда объясняют, как решать задачи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никто не пытался это систематизировать. После того как я прочитал книгу, я понял, что раньше просто зубрил, не используя никаких методов. Вернувшись, я заставил своих друзей — Шэн Цзяньмина и Цуй Чжэньсяна — следовать указаниям в учебнике. Мы купили множество тестовых заданий, объединили задачи одного типа и начали тренироваться каждый день. Мы писали сочинения, тренировали почерк, каждое утро выходили на спортивную площадку и учили английские слова, начиная с уровня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уровня средней школы? — удивлённо поднял брови директор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из средней школы плюс текущие — этого достаточно. У всех нас неплохая база, мы давно освоили грамматику, просто некоторые слова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Цзи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таким образом ты поднял свои баллы на сорок-пятьдесят?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баллов мы получили за сочинения! Наши результаты по китайскому языку значительно улучшились, потому что я заставлял их писать эссе. Мы тренировались уже какое-то время, и у Шэн Цзяньмина и Цуй Чжэньсяна изначально была неплохая база,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а затем сказал Лу Минлану: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 пришёл в кабинет, ты ещё не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а то потом еды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друзей принести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это не такая уж важная проблема. Сначала поешь, не трать время на это в обеденный перерыв. Я уже понял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взглянул на Чэнь Наньнань, та кивнула ему, и он с облегчением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есть. До свидания, учитель, до свидания,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Лу Минлан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Наньнань дождалась, пока он уйдёт, и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директор не хотел, чтобы он написал ещё один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сама не считала, что Лу Минлан списывал, но если другие ученики так думали, то нужны были веские доказательства, чтобы развеять сомнения. Лу Минлан действительно сдал экзамен слишком хорошо, да и его друзья Шэн Цзяньмин и Цуй Чжэньсян тоже показали неожиданно высокие результаты. Было естественно, что у некоторых возникали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Цзи, однако, не смог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юноша определённо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Цзи с горящими глазами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списывал, он не смог бы так подробно рассказать о методах улучшения. Да и если бы он лгал, то за месяц до гаокао списывать было бы бессмысленно. Просто они так резко улучшили свои результаты, что у меня действительно возникли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результат Лу Минлана можно было списать на исключительное везение. В их школе бывали случаи, когда ученики поднимались со ста места в топ-десять. Удивительно было лишь то, что Шэн Цзяньмин и Цуй Чжэньсян тоже так резко улучшили свои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Наньнань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школе китайский язык всегда был слабым местом. Раньше мы только и делали, что тренировались, тренировались и ещё раз тренировались… Математика, химия, биология, физика — всё это было в приоритете, а вот китайский язык недооценивали. В нашей школе те, кто получал высокие баллы по китайскому, как, например, Цзя Чжэнхао, разве делились своими секретами с другими? Все были конкурентами, все готовились к экзаменам. А он смог взять своих одноклассников и учить их вместе с собой, тратя на это свои силы. Сила, благородство,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говорю, что этот юноша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Наньнань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Шэн Цзяньмин и Цуй Чжэньсян действительно были обучены?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может быть, и другие последуют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Методы есть, но нужно ещё и желание учиться. Да и до гаокао остался всего месяц. В последний месяц учителя обычно подводят итоги и систематизируют материал. Если резко изменить план обучения, ученики растеряются, и это принесёт больше вреда, чем пользы. Его метод требует самодисциплины. Ты можешь поговорить с ним, узнать подробности о том, как они улучшали свои результаты, а затем упомянуть об этом в классе. Те, кто заинтересуется, сами попробуют, а тех, кто не хочет, даже если заставлять, это не сильно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Лу Минлан упомянул о покупке учебников. Некоторые родители готовы были забрать своих детей из школы, чтобы те помогали по дому, а уж о покупке книг и речи не шло. Непонятно, откуда у Лу Минлана были деньги. Такой метод требовал большого количества тестов, одной или двух книг явно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Наньнань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поговорю с Минланом.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учебного корпуса, Лу Минлан направился в столовую. Шэн Цзяньмин и Цуй Чжэньсян всё ещё сидели за столом и ели. Увидев его, они обрадовались и замедлили еду, освобождая место. Лу Минлан сел, достал палочки, открыл коробку с едой. За соседним столом Лу Минвэй вдруг язвительно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я слышал, тебя вызвали в учительскую. Кажется, тебя поймали на списывании?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 вспылил Цуй Чжэньсян, сразу вскочив с места и готовый броситься на Лу Минвэя.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схватил Цуй Чжэньсяна за запястье, покачал головой и, бросив взгляд на Лу Минвэя,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если ты не можешь сдать экзамен лучше других, не надо жаловаться учителям, что другие списывают. Это очень Low.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Минвэй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те, кто не может сдать экзамен лучше других и обвиняет их в списывании, очень Low.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Минвэй, конечно, жаловался на Лу Минлана тайком. Теперь, когда Лу Минлан так сказал, он не мог ни ругаться, ни промолчать — если бы другие узнали, что он пожаловался на Лу Минлана из-за его высоких результатов, они бы решили, что он не умеет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никто из нашего класса не сдал математику на сто баллов. Ты же знаешь свой обычный уровень? Да и учителя вызвали тебя в кабинет, значит, они подозревают, что ты заранее видел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гаокао остался месяц. Какой смысл мне сейчас списывать?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Лу Минвэя: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подозревать меня в списывании, лучше готовься к гаокао. Если я сдам экзамен лучше тебя, ты что, подумаешь, что государство слило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Ши Чжунвэй, сидевшая рядом и прислушивавшаяся к разговору, не сдержала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их класса тоже засмеялись — они, конечно, не подозревали Лу Минлана в списывании, хотя он действительно сдал экзамен неожиданно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Боцзун, который раньше был первым в классе и часто занимал первое место в школе, посмотрел на Лу Минвэя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Минвэй,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Минвэй покраснел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Боцзун ничего не ответил. Он доел свою еду, взял пустую коробку и пошёл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Минвэй, злобно нахмурившись, продолжил есть. Лу Минлан же спокойно ел вместе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помыв коробки, они вернулись в класс. Представители по каждому предмету раздали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и Цуй Чжэньсян с радостью смотрели на свои работы. Если они видели ошибки, то сразу же проверяли у Лу Минлана. Особенно это касалось математики. Учитель ещё не объяснял задания, а они уже просили Лу Минлана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старших классов обычно объясняли самые надёжные методы решения задач, и их учитель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был другим. Если был короткий путь, он объяснял его Шэн Цзяньмину и Цуй Чжэньсяну вместе с основным решением. Хотя для каждой задачи короткий путь мог быть разным, это расширяло их кругозор. На экзамене, где было много сложных задач, обычные методы решения, конечно, важны, но без гибкости мышления можно легко запутаться.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подробно объяснил им короткие пути, и, поскольку они хорошо понимали друг друга, Шэн Цзяньмин и Цуй Чжэньсян быстро всё усвоили.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Наньнань, стоя на кафедре, наблюдала за ними, время от времени бросая взгляды на троих. Когда Лу Минлан закончил объяснять, она попросила старосту класса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зовёт меня? — Лу Минлан был немного озадачен. Он думал, что вопрос со списыванием уже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учительница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увидел, что Чэнь Наньнань уже стоит в коридоре у двери класса. Он задумался на мгновение, а затем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Чжэньсян не выдержал и повернулся к Шэн Цзяньмину: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Чэнь действительно думает, что старший списывал?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случая с Лу Минвэем они уже знали, зачем Лу Минлана вызывали в кабинет. Теперь Чэнь Наньнань снова позвала его. Неужели вопрос всё ещё не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http://bllate.org/book/16627/1522701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