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 на следующий экзамен, — сказал Лу Минлан и не сдержал улыбки. — Похоже, он уверен, что сдаст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какие у Лу Минлана сейчас результаты, но когда они решали учебные пособия, которые он купил, всё оказывалось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забывал формулы и многое другое, но за два-три дня Лу Минлан всё восстановил в памяти, потом еще несколько дней закреплял применение знаний, а затем с помощью большого количества задач довел навыки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создавалось ощущение, что Лу Минлан просто временно забыл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вспомнил, и вдруг стал знать множество полезных методов, которые действительно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экзамене вы должны войти в тройку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Шэн Цзяньмина екнуло в сердце. — Тройка лидеров... Это же не гарантировано...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Минлан стабильно был в тройке лучших, он был первым во втором классе и практически не опускался ниже, а по всей школе колебался в первой десятке, заняв первое место только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уровень второго класса был низким, просто в этом году в первом классе было много людей с влиянием, из-за чего с преподавательским составом возникли определенные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соперничество между первым и вторым классами шло давно, а неравномерное распределение образовательных ресурсов было темой для споров не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Цуй Чжэньсян с удивлением посмотрел на него. — Я никогда не попадал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бросил на него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китайскому вы сможете набрать на двадцать баллов больше,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 переглянулись. Их учитель китайского не давал никаких формул ответов, и оценки по этому предмету зависели практически от удачи — даже зная правильный ответ, трудно было заранее оценить свои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Английский, китайский, политика — самые затратные по времени и головные предметы, в ту эпоху они были камнем преткновения для большинства. Несколько человек из-за неплохого финансового положения семьи не должны были работать по дому после уроков, поэтому у них было много времени на учебу — и даже так прогресс был невелик. У остальных же результаты были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моим формулам ответов, а в сочинениях, если нет особых требований, пишите только рассуждения, это ваш минимум! Это даст как минимум на двадцать баллов больше, — сказал Лу Минлан. — Экзамен по английскому будет не слишком сложным, мы прошли все слова за три года и даже за среднюю школу, база заложена, больших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неплохие результаты по точным наукам, даже по английскому. Китайский был слабым местом всей школы, а то и всего города, и учителей, умеющих объяснить формулы ответов, у них не было. Большинство преподавателей просто вдалбливали материал, надеясь, что кто-то сам поймет схему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Минлан сдавал этот вариант экзамена дважды, он не помнил большинства заданий, кроме сочинения. Он помнил только типы задач: помнил, что последняя задача по математике была на геометрию, с тремя способами решения и шестью ответами. В прошлый раз он написал два способа и пять ответов, упустив один вариант и ошибившись в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помнил правильных ответов, ему приходилось просто обрушивать на них множество подобных задач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Шэн Цзяньмин и Цуй Чжэньсян почувствовали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слишком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экзаменом был китайский язык. И кроме заданий с выбором ответа в части иероглифов, где они не были уверены, чтение и древние стихи они осилили по шаблонам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— рассуждение, тезис, аргументы, доказательства. Лу Минлан также говорил им, что учителя при проверке обычно делят процесс на три этапа. Самый консервативный подход — немного развить тему, но не слишком оригинальничать. Это не принесет полного балла, но обеспечит стабильный результат с потерей около пяти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 Цуй Чжэньсян оба написали сочинение-рассуждение, строго следуя указаниям Лу Минлана. Цуй Чжэньсян осмелился добавить немного креатива помимо наставлений друга — ведь это не гаокао, на настоящем экзамене он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прошла как обычно, только Лу Минлан поправил их порядок оформления ответов и дал много задач на окружность. На пробном экзамене как раз попалась сложная задача на геометрию.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— они прошлись по всем словам с самого начала, и задания, которые раньше вызывали головную боль, вдруг стали простыми, и не такими трудными,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— база у них и так была неплохой, задания на этом экзамене были сложными, но Лу Минлан дал им много трудных задач, и после тренировок у них появилась рука, и они внезапно решили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и биология — говорить нечего. По утрам, помимо прохождения всех английских слов с младших классов до старших — учитель даже не заставлял их повторять слова за среднюю школу! — Лу Минлан, настоящий тиран, заставлял их писать химические формулы под диктовку и учить учебник биологии! Хотя это было не так всеобъемлюще, как в случае с политикой, но Шэн Цзяньмин и Цуй Чжэньсян чувствовали... если бы время позволило, Лу Минлан, возможно, заставил бы их вызубрить все учебники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Лу Минлан пересдавал, у него после завершения даже самых сложных заданий по естественным наукам оставалось минут пятнадцать свободного времени. Чтобы тренировать скорость, он тратил десять минут на чтение условий и только потом начинал отвечать, оставляя пять минут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 время пересдачи было огромным, хотя он и наловчился в различных хитростях, мозг был сильно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 всей деревне давили на него, как невидимая гора. Позже, в Университете А, он сдавал много экзаменов сложнее этого, и даже сдавал экзамен на госслужбу, который был тяжелее поступления в вуз — но только потому что Шэнь Яньхэн не пошел на собеседование. Иногда он думал: если бы тогда давление было не таким сильным, а он смог бы проявить себя чуть лучше, особенно по китайскому, то даже если бы Лу Минвэй подставил его при поступлении в Университет А, он бы всё равно прошел. Ведь на всех больших экзаменах во время пересдачи его баллов хватало для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результаты по предметам были уже почти готовы. Шэн Цзяньмин и Цуй Чжэньсян, сверив ответы,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оказался слишком прав: в заданиях по китайскому, в ответах на чтение они угадали больше половины! Небольшая часть, которая не совпала, была их собственными интерпретациями поверх стандартных фраз, но интуитивно они чувствовали, что учитель все же поставит им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сочинение действительно потеряло бы всего пять баллов, как говорил Лу Минлан, их результаты по китайскому могли бы прыгнуть с восьмидесяти с лишним сразу на сто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результаты по точным наукам и так были не плохими, а после заучивания теории и решения сложных задач они чувствовали себя еще увереннее. Но даже небольшое улучшение по каждому предмету в сумме давало страшную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просто тупо решали задачи, это было полным провалом!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Наньнань не пошла в столовую, она смотрела на оценки класса и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наконец вернулся на трон первого места, а прошлый лидер скатился сразу на четвертое.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Шэн Цзяньмин, третье — Цуй Чжэньсян.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в последнее время был свой план повторения, и Чэнь Наньнань даже слышала, как учитель физики жаловался на то, что они решают дополнительные задания — не то чтобы отличники так не делали, но в первом и втором классе, если учиться серьезно, школьной программы было достаточно. Случайные дополнительные задания могли даже сбить с утвержденного школой графика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за китайский — сто двадцать баллов, Лу Минлан получил сто четырнадцать, потеряв всего шесть баллов на сочинении и заданиях, где полные баллы не ставились! У Цуй Чжэньсяна — сто одиннадцать, в старших классах их школы бывали и более высокие результаты, но раньше Цуй Чжэньсян едва дотягивал до девяноста и колебался вокруг этой отметки. Шэн Цзяньмин тоже получил больше ста — сто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глубоко вдохнула, ее палец скользнул по баллам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— максимум, биология — максимум, физика — максимум, химия — девяносто восемь... Английский с двумя сочинениями — минус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пробный экзамен был намного проще гаокао, восемьдесят пять процентов заданий были легкими, но оставшиеся пятнадцать были сложными, причем в математику вплелили сложные задачи с прошлых лет гаокао. Набравшие девяносто баллов не обязательно были такими уж великими умами, гении могли потерять баллы из-за невнимательности, а обычные люди, проявившие старательность, могли достичь этого результата. Но сдать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раньше уже делал эти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