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 на следующий экзамен, — сказал Лу Минлан и не сдержал улыбки. — Похоже, он уверен, что сдаст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и Цуй Чжэньсян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какие у Лу Минлана сейчас результаты, но когда они решали учебные пособия, которые он купил, всё оказывалось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забывал формулы и многое другое, но за два-три дня Лу Минлан всё восстановил в памяти, потом еще несколько дней закреплял применение знаний, а затем с помощью большого количества задач довел навыки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создавалось ощущение, что Лу Минлан просто временно забыл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быстро вспомнил, и вдруг стал знать множество полезных методов, которые действительно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экзамене вы должны войти в тройку лучших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 Шэн Цзяньмина екнуло в сердце. — Тройка лидеров... Это же не гарантировано...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Минлан стабильно был в тройке лучших, он был первым во втором классе и практически не опускался ниже, а по всей школе колебался в первой десятке, заняв первое место только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уровень второго класса был низким, просто в этом году в первом классе было много людей с влиянием, из-за чего с преподавательским составом возникли определенные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соперничество между первым и вторым классами шло давно, а неравномерное распределение образовательных ресурсов было темой для споров не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— Цуй Чжэньсян с удивлением посмотрел на него. — Я никогда не попадал в тройку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бросил на него взгляд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 китайскому вы сможете набрать на двадцать баллов больше,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и Цуй Чжэньсян переглянулись. Их учитель китайского не давал никаких формул ответов, и оценки по этому предмету зависели практически от удачи — даже зная правильный ответ, трудно было заранее оценить свои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Английский, китайский, политика — самые затратные по времени и головные предметы, в ту эпоху они были камнем преткновения для большинства. Несколько человек из-за неплохого финансового положения семьи не должны были работать по дому после уроков, поэтому у них было много времени на учебу — и даже так прогресс был невелик. У остальных же результаты были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моим формулам ответов, а в сочинениях, если нет особых требований, пишите только рассуждения, это ваш минимум! Это даст как минимум на двадцать баллов больше, — сказал Лу Минлан. — Экзамен по английскому будет не слишком сложным, мы прошли все слова за три года и даже за среднюю школу, база заложена, больших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 после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троих были неплохие результаты по точным наукам, даже по английскому. Китайский был слабым местом всей школы, а то и всего города, и учителей, умеющих объяснить формулы ответов, у них не было. Большинство преподавателей просто вдалбливали материал, надеясь, что кто-то сам поймет схему в море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Минлан сдавал этот вариант экзамена дважды, он не помнил большинства заданий, кроме сочинения. Он помнил только типы задач: помнил, что последняя задача по математике была на геометрию, с тремя способами решения и шестью ответами. В прошлый раз он написал два способа и пять ответов, упустив один вариант и ошибившись в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помнил правильных ответов, ему приходилось просто обрушивать на них множество подобных задач для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экзамене Шэн Цзяньмин и Цуй Чжэньсян почувствовали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слишком гладко!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экзаменом был китайский язык. И кроме заданий с выбором ответа в части иероглифов, где они не были уверены, чтение и древние стихи они осилили по шаблонам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Сочинение — рассуждение, тезис, аргументы, доказательства. Лу Минлан также говорил им, что учителя при проверке обычно делят процесс на три этапа. Самый консервативный подход — немного развить тему, но не слишком оригинальничать. Это не принесет полного балла, но обеспечит стабильный результат с потерей около пяти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и Цуй Чжэньсян оба написали сочинение-рассуждение, строго следуя указаниям Лу Минлана. Цуй Чжэньсян осмелился добавить немного креатива помимо наставлений друга — ведь это не гаокао, на настоящем экзамене он будет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 прошла как обычно, только Лу Минлан поправил их порядок оформления ответов и дал много задач на окружность. На пробном экзамене как раз попалась сложная задача на геометрию.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Английский — они прошлись по всем словам с самого начала, и задания, которые раньше вызывали головную боль, вдруг стали простыми, и не такими трудными,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Физика — база у них и так была неплохой, задания на этом экзамене были сложными, но Лу Минлан дал им много трудных задач, и после тренировок у них появилась рука, и они внезапно решили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Химия и биология — говорить нечего. По утрам, помимо прохождения всех английских слов с младших классов до старших — учитель даже не заставлял их повторять слова за среднюю школу! — Лу Минлан, настоящий тиран, заставлял их писать химические формулы под диктовку и учить учебник биологии! Хотя это было не так всеобъемлюще, как в случае с политикой, но Шэн Цзяньмин и Цуй Чжэньсян чувствовали... если бы время позволило, Лу Минлан, возможно, заставил бы их вызубрить все учебники по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Лу Минлан пересдавал, у него после завершения даже самых сложных заданий по естественным наукам оставалось минут пятнадцать свободного времени. Чтобы тренировать скорость, он тратил десять минут на чтение условий и только потом начинал отвечать, оставляя пять минут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во время пересдачи было огромным, хотя он и наловчился в различных хитростях, мозг был сильно утомлен.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по всей деревне давили на него, как невидимая гора. Позже, в Университете А, он сдавал много экзаменов сложнее этого, и даже сдавал экзамен на госслужбу, который был тяжелее поступления в вуз — но только потому что Шэнь Яньхэн не пошел на собеседование. Иногда он думал: если бы тогда давление было не таким сильным, а он смог бы проявить себя чуть лучше, особенно по китайскому, то даже если бы Лу Минвэй подставил его при поступлении в Университет А, он бы всё равно прошел. Ведь на всех больших экзаменах во время пересдачи его баллов хватало для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немного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результаты по предметам были уже почти готовы. Шэн Цзяньмин и Цуй Чжэньсян, сверив ответы, были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оказался слишком прав: в заданиях по китайскому, в ответах на чтение они угадали больше половины! Небольшая часть, которая не совпала, была их собственными интерпретациями поверх стандартных фраз, но интуитивно они чувствовали, что учитель все же поставит им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сочинение действительно потеряло бы всего пять баллов, как говорил Лу Минлан, их результаты по китайскому могли бы прыгнуть с восьмидесяти с лишним сразу на сто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результаты по точным наукам и так были не плохими, а после заучивания теории и решения сложных задач они чувствовали себя еще увереннее. Но даже небольшое улучшение по каждому предмету в сумме давало страшную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просто тупо решали задачи, это было полным провалом!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Чэнь Наньнань не пошла в столовую, она смотрела на оценки класса и не могла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наконец вернулся на трон первого места, а прошлый лидер скатился сразу на четвертое.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 — Шэн Цзяньмин, третье — Цуй Чжэньсян.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троих в последнее время был свой план повторения, и Чэнь Наньнань даже слышала, как учитель физики жаловался на то, что они решают дополнительные задания — не то чтобы отличники так не делали, но в первом и втором классе, если учиться серьезно, школьной программы было достаточно. Случайные дополнительные задания могли даже сбить с утвержденного школой графика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за китайский — сто двадцать баллов, Лу Минлан получил сто четырнадцать, потеряв всего шесть баллов на сочинении и заданиях, где полные баллы не ставились! У Цуй Чжэньсяна — сто одиннадцать, в старших классах их школы бывали и более высокие результаты, но раньше Цуй Чжэньсян едва дотягивал до девяноста и колебался вокруг этой отметки. Шэн Цзяньмин тоже получил больше ста — сто семь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Наньнань глубоко вдохнула, ее палец скользнул по баллам Лу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 — максимум, биология — максимум, физика — максимум, химия — девяносто восемь... Английский с двумя сочинениями — минус шесть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пробный экзамен был намного проще гаокао, восемьдесят пять процентов заданий были легкими, но оставшиеся пятнадцать были сложными, причем в математику вплелили сложные задачи с прошлых лет гаокао. Набравшие девяносто баллов не обязательно были такими уж великими умами, гении могли потерять баллы из-за невнимательности, а обычные люди, проявившие старательность, могли достичь этого результата. Но сдать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раньше уже делал эти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