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Последним экзаменом был английский язык, и здесь Лу Минлан чувствовал себя уверенно. Экзамен 1990 года был не таким сложным, как в будущем. Лу Минлан несколько раз ездил за границу с Шэнь Яньхэном, и его разговорный язык был на хорошем уровне, не говоря уже о том, что позже он заставил себя выучить множество новых слов для делового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учитель математики принёс ответы, чтобы они могли проверить свои результаты. Лу Минлан подсчитал свои баллы — семьдесят два, ровно на границе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и Цуй Чжэньсян получили сто восемнадцать и сто семь баллов соответственно, и были в восторге — этот экзамен по математике был несложным, и благодаря этому у них было достаточно времени, чтобы решить даже самые трудные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увидели оценку Лу Минлана — семьдесят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зачем ты написал здесь семьдесят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и Цуй Чжэньсян смотрели на него с выражением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который ещё минуту назад был в отчаянии, увидев их изумлённые лица, вдруг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самоподготовке они проверили ответы по китайскому языку, математике, английскому и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кроме сочинения, был уверен, что получил максимальный балл по английскому, по математике — семьдесят два, по китайскому — девяносто три, по физике — сорок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в Экспериментальной старшей школе были не такими сложными, как на гаокао, но в то время большинство задач на гаокао не были запредельно трудными. Однако Экспериментальная старшая школа считала, что сложные задачи не по силам ученикам, поэтому усиленно тренировала их на простых, чтобы они не теряли баллы на них — ученики первого и второго классов всё же тренировались на сложных задачах, так как они были лучшими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утром прошли экзамены по химии и биологии, а результаты по китайскому, английскому и политике уже были известны. В точных науках, где ответы были фиксированными,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подсчитал свой общий балл — чуть больше четырёхсот. Он помнил, что в этот раз лучший результат был более шестисот баллов, что в то время считалось очень высоким показателем. В том году проходной балл в самый престижный университет города Б был всего пятьсот шестьдесят. Но так как экзамен был несложным, более шестисот баллов набрали более шестидесяти человек по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оказался на восемнадцатом месте в классе, ровно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восемнадцатое место не было поводом для гордости, и в обед учительница Чэнь Наньнань вызвала его к себе. Шэн Цзяньмин и Цуй Чжэньсян смотрели с беспокойством, но не осмелились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как дела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Чэнь Наньнань не стала сразу говорить о его резком падении успеваемости, а усадила его за свой стол, заставленный маленькими горшками с растениями, и налила ему стакан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чувствуя дискомфорт в желудке, с облегчением улыбнулся, получив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учитель, я уже почти всё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хорошо сдал английский, даже сочинение по китайскому написано отлично… — она сделала паузу.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знал, что последует за этим «но» — он провалил точные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Экспериментальной старшей школе только около пятидесяти человек могут поступить в университет или колледж, и первый и второй классы занимают половину этих мест. Хотя ты восемнадцатый в классе, если бы это был гаокао, ты бы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втором классе разрыв между успевающими и отстающими был огромен. Экспериментальная старшая школа не собирала всех лучших учеников в одном классе. Первый класс состоял из учеников с влиятельными семьями и лучшими вступительными баллами, а второй класс — из менее влиятельных, но также с хорошими вступительными баллами. Такая градация позволяла остальным стремиться к лучшему и поддерживала средний уровень в каждом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разница между десятым и шестым местом могла составлять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сейчас даже не дотягивал до уровня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обещаю, что скоро всё наверстаю. На следующем пробном экзамене я вас не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что у тебя есть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верила, что Лу Минлан сможет преодолеть этот этап, и дала ему время, разрешив отлучиться. Но то, что он так плохо сдал простой экзамен, заставило её думать, что он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ещё могло быть причиной рассеянности, кроме как внутренних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но я уже всё решил, учитель Чэнь. Просто я ещё не совсем оправился, голова немного кружится, но в следующий раз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увидев, что его беспокойство действительно исчезло, немного сомневаясь,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твоих следующих результатов. Если у тебя будут трудности в жизни, обязательно скажи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поспешно отклонил предложение Чэнь Наньнань. В прошлой жизни она много помогала ему, но после повторного курса она перевелась из Экспериментальной старшей школы, и Лу Минлан всегда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Наньнань, увидев, что дела Лу Минлана лучше, чем она ожидала,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плохо сдал точные науки, но твой почерк в китайском и английском очень хорош, чёткий и уверенный. Продолжай стараться, и ты сможешь ещё больше улучшить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слегка удивился, вспомнив, как в прошлой жизни он несколько месяцев тренировал почерк для экзаменов по китайскому — Чэнь Наньнань знала об этом. На экзаменах многие старались писать аккуратно, поэтому она подумала, что Лу Минлан просто тренировался. Он поспешно улыбнулся, попрощался с учителем и вернулся в класс,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зачем учитель вызывала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Говорила, что ты плохо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учитель Чэнь просто хотела убедиться, что у меня всё в порядке дома. В следующий раз я сдам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и Цуй Чжэньсян начали обсуждать с ним задания, а в классе никто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разбора экзаменов Лу Минлан вспомнил ещё кое-что. Он хорошо помнил, какие задачи были самыми сложными на гаокао в этой жизни — он повторно сдавал экзамены, и в тот год они разбирали предыдущий гаокао. Поэтому он запомнил всё очень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языке был текст для чтения, а в английском —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вечерней самоподготовке Лу Минлан достал все свои тетради и начал их заучивать.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у него была привычка хорошо вести конспекты, и учитель Чэнь настаивала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года материала по точным наукам были в этих тетрадях. Ему нужно было только выучить их и потренироваться пару недель, чтобы вернуться к уровню прошлой жизни! Более того, он сдавал гаокао дважды, а позже сдавал ещё более сложные экзамены, и, как и в школе, когда возвращаешься к задачам из младших классов, они кажутся проще. Лу Минлан был уверен, что сможет сдать даже лучше,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вечерней самоподготовки он вернулся в общежитие. В комнате на двенадцать человек было только трое: он, Шэн Цзяньмин и Цуй Чжэньсян.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Экспериментальная старшая школа разрешала жить в общежитии, но за это нужно было платить, и государство не предоставляло субсидий. У них всё же было неплохо, так как они получали субсидии на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первого класса почти все места были заняты, а во втором классе многие жили дома, и около восьмидесяти процентов учеников помогали по хозяйству, девочки готовили еду и собирали корм для свиней, а в сезон сельхозработ многие даже не приходили в школу. В то время это было нормально, хотя в будущем такое было бы невозможно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 первые два года тоже жил дома, но тогда его семья уже была довольно обеспеченной, и им не нужно было самим работать в поле. Лу Минлан считал, что это мешает учёбе, и Шэн Цзяньмин с Цуй Чжэньсяном постоянно уговаривали его, так что он тоже переехал в общежитие — это было удобно для его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Формулы? В китайском есть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ездил в большой город, это опыт тамошних отличников.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и Цуй Чжэньсян с горящими глазами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разложил купленные материалы и велел им переписать всё, что он выделил.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память хуже, чем запись на бумаге — это вечная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