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Чжунбай долго смотрел на него,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настаиваешь, то пусть будет по-твоему. Но если что-то случится, обязательно обратись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ему придется вернуть человека домой, вызывала у него облегчение и одновременно печаль. В конце концов, он не смог помочь своему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вернул деньги Лу Чжунбаю, но оставил себе тушеную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дядю до двери, он внимательно следил, чтобы тот не попытался спрятать деньги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Чжунбай, узнав, что у племянника есть деньги, больше не настаивал на том, чтобы дать их. Он не мог допустить, чтобы племянник умер с голоду, но теперь, когда у Лу Минлана были средства, он решил подождать, пока те не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кровать, Лу Минлан сел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получил второй шанс, нужно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сдавал вступительные экзамены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1990 году он впервые сдал экзамены, но из-за внезапных семейных проблем провалился. Не смирившись с этим, он решил повторить попытку на фоне шепота деревенских жителей. Сын его тети, Лу Минвэй, тоже пересдавал экзамены. После второго экзамена Лу Минвэй спросил у него оценки, и Лу Минлан, слишком обрадовавшись, рассказал. Узнав, что тот сдал хорошо, Лу Минвэй нанял хулиганов из соседней деревни, чтобы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нога осталась инвалидом, он долго болел, а заявление на поступление в университет забрали Чжао Чуньхуа и Лу Минвэй, заполнив его на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 В городе было мало тех, кто сдал туда, а он, получив высокие баллы, не поступил и стал инвалидом. Он стал посмешищем для всей деревни. Злые языки говорили, что он слишком возгордился, думая, что с такими результатами сможет поступить в Университет А, а теперь, провалившись и став калекой, получил по заслугам. В те времена поступление в колледж уже считалось достижением, и успехи Лу Минлана вызывали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Лу Минвэй нанял хулиганов. Лу Минлан выведал это у хулиганов и обратился к дяде и тете, но даже Лу Чжунбай не мог допустить, чтобы его сын попал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 друга избили Лу Минвэя, чуть не попав под арест, а затем его «успешный» отец приехал, забрал его в город и великодушно простил брата и невестку, дав им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снова стал объектом зависти для всей деревни, хотя и хромал. Позже его отец даже устроил его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вдруг вспомнил о чем-то и полез в подушку, доставая оттуда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лотерейный билет, не известные позже «Суперлото» или «Двухцветный шар», а популярные в маленьких городках «малые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Розыгрыш проводился каждую неделю, и в нем участвовали двенадцать знаков зодиака.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купив все номера, связанные с драконом, выиграл 20 000 юаней. Позже, когда в семье его друга Шэн Цзяньмина случилась беда, он одолжил ему деньги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Шэн Цзяньмина жили в деревне, которая стала целью мошеннической группы. Как и его родители, они потеряли все свои сбережения, но в отличие от них остались там, и когда мошенников арестовали, им вернули часть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матери Шэн Цзяньмина нужно было лечить! Но эти деньги нельзя было просто хранить. Лу Минлан изучал финансовый менеджмент и хорошо знал информацию о том времени. Он помнил, что в 1990 году фондовый рынок только начинал развиваться, и повсюду царил ажиотаж. Любой, кто достиг определенного возраста и имел подтверждение дохода, мог открыть счет в брокерской компании и начать торговать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помнил, какие акции показывали рост, и сколько в этом было подвоха. Одна из акций росла в цену больше месяца, став впоследствии классическим примером махинаций на фондовом рынке. Эта акция, за исключением небольших колебаний, росла три месяца, увеличившись в сто пятьдесят раз по сравнению с начальной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эта акция скоро начнет расти. Лето 1990 года, после окончания экзаменов, было временем, когда новости о резком росте и падении этой акции взорвали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взял мелкую монету и пошел в ближайший большой магазин, чтобы позвонить учителю и попросить продлить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знал о его семейных проблемах и даже не спросил, что он собирается делать, просто разрешила.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Помни, жизнь не сломает тех, кто упорно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Минлана запершило в носу, и 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заплатил за звонок и, взяв зонт,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Чуньхуа стояла у его двери с большим зонтом. Лу Минлан остановился, внезапно вспомнив, что в прошлой жизни его первой тратой после выигрыша было лечение пальца на ноге. Тогда он уже страдал из-за одного дня неудачи, не зная, что впереди его ждет еще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Чуньхуа забрала все его деньги, а потом он повредил палец на ноге на маленькой фабрике. Спустя долгое время ноготь несколько раз обновлялся, но при нажатии он все равно не чувствовал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Иронично, что оба несчастных случая произошли на ногах, причем на правой, и виновниками были одни и те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подошел с зонтом, и в легком дожде в нем вдруг появилась какая-то угрожающая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Чуньхуа собиралась устроить скандал, но, увидев, как подросток с зонтом смотрит на нее темным взглядом, почувствовала себя неуверенно и сбавила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навестить тебя? — Чжао Чуньхуа немного смутилась, но затем вдруг почувствовала себя вправе. — Минлан, я знаю, что твои родители сбежали, и тебе тяжело жить одному. Но моя семья тоже еле сводит концы с концами, у нас нет лишних денег или еды, и мы не можем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пристально посмотрел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Чуньхуа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прямо. Мой муж дал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Чуньхуа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тетю. Я знаю характер твоего дяди. Если он скрыл от меня такие деньги и хотел тайком передать их тебе, значит, он точно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взял. Мои родители оставили мне больше трехсот юаней, поэтому я попросил дядю забрать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Чуньхуа, казалось,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спрятал только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нахмурился, поняв, что Чжао Чуньхуа считает, что триста юаней дал Лу Чжунбай. Судя по ее словам, она знала, что Лу Чжунбай спрятал двести юаней, но не требовала их у него, а пришла к Лу Минлану. В прошлой жизни Лу Чжунбай узнал, что Чжао Чуньхуа забрала его деньги — и даже больше, триста юаней. Но тогда Лу Минвэй уже сделал его инвалидом, и долг был слишком велик, чтобы Лу Чжунбай мог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эти триста юаней мне оставили мои родители, а не дядя. Если не верите, спросите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Чуньхуа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дети твоего возраста не должны врать. Все знают, что твои родители сбежали с долгами. Они бросили тебя, чтобы спастись, и могли оставить тебе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молчал. Он вспомнил свою мать. Эти триста юаней она заставила отца оставить. Лу Чжунсун не хотел оставлять ни копейки, желая использовать деньги как стартовый капитал. Но мать все же проявила к нему немного любви, оставив ему средства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когда он снова встретил мать, она стала совершенно другим человеком. Она сделала пластическую операцию, стала красивой и вышла замуж за богатого бизнесмена, став его второй женой. Она притворилась, что не знает его. Только когда ее муж обанкротился и обратился в компанию Шэнь Яньхэна, он узнал, что эта женщина, которую он видел более десяти раз, была его родной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Чуньхуа подумала, что она права, и на ее лице появилась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это немалая сумма. Мой Минвэй все еще учится, а твой дядя, такой взрослый человек, поступил безответственно, передавая деньги без согласия семьи… Мне очень жаль, но я должна вернуть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открыл дверь ключом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