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Цзюньчжо занимал особое место в сердце императора, и в этом вопросе император выражался ясно и без обиняков. Ему было безразлично, что думали придворные чиновники, он просто открыто и прямо своими действиями показывал всем, что Великий князь Цзинь заслужил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Цзюньчжо был тем, кого император откровенно и явно благоволил, тогда как он сам был лишь фигурой, которую император использовал для отвлечения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 мог не почувствовать, что его судьба действительно немного печальна, и это заслуживало некоторой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Няня было полным горечи, объективно отражая образ глубоко обиженной женщины. Ци Цзюньму, который как раз завязывал нефритовый пояс на своей одежде, увидев его вид, невольно почувствовал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рука ослабла, и нефрит, ставший тяжелым, как камень, выскользнул из руки и чуть не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 упал, не очень нежная рука уверенно поймала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опустил взгляд и увидел, что Шэнь Нянь полуприсел, опираясь на одну ногу, а в правой руке держал нефритовую подвеску. Руки Шэнь Няня не были такими утонченными и белыми, как у столичной знати, и были гораздо грубее, чем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эти не очень сильные руки, покрытые множеством мелких шрамов, пролили немало крови. Они твердо защищали Северные рубежи, оберегали земли Великой Ци и сохраняли безопасность её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испытывал глубокое уважение к тем, кто защищал границы. Даже в прошлой жизни, когда Шэнь Нянь неоднократно нарушал императорские указы, он, только что взойдя на трон, был полон гордости и считал, что Шэнь Нянь, пользуясь своими заслугами, не считался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такой ситуации он не испытывал желания убить Шэнь Няня, просто с самого начала исключил его из числа доверенных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Ци Цзюньму многое понял и решил, что пока Шэнь Нянь не замышляет измены, он не будет ему вредить. Это было его искреннее убеждение, но говорить об этом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 вещь тонкая, особенно между императором и генералом, обладающим большой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доверяли друг другу и в то же время остерегались друг друга. Ци Цзюньму, переживший смерть и знавший свои прошлые ошибки, смог отпустить это, и для Шэнь Няня было естественно быть подозрительным и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Доверял ли Шэнь Нянь ему или нет, главное, чтобы он не поддался чужому влиянию и не предал, и тогда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Цзюньму отвлекся, настроение Шэнь Няня тоже было довольно сложным. Его поза была похожа на поклон императору, но явно не была им — нечто среднее. Он планировал передать нефрит императору и сказать несколько формальных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случайно взглянув на выражение лица Ци Цзюньму, он замедлил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задержка сделала передачу нефрита несколько неловкой, создав впечатление, будто он хотел отдать его, но передумал. То, что беспокоило Шэнь Няня, было выражение лица императора: его глаза были мягкими и даже с оттенком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Нянь почувствовал, что эти эмоции в глазах императора были направлены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причины он просто так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знал, что вызвало такую реакцию у Ци Цзюньму, но он понимал, что это тонкое и хорошее изменение. Если император снисходительно относился к своему подданному, это означало, что он был мягок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глубокий смысл заключался в том, что его жизнь была в безопасности, и ничего не могло быть более радостным,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такое большое счастье не могло полностью разрядить немного напряжённую атмосферу между Шэнь Нянем и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медленно пришел в себя и уже собирался что-то сказать, как Шэнь Нянь тоже сделал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просто продолжил движение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здесь никого нет, позвольте мне надеть его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на этот раз не планировал брать с собой других из дворца, и Жуань Цзицин уже давно был отправлен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Чертоге Цяньхуа сейчас были только они двое, и после этих дней наблюдений Шэнь Нянь понял, что император, кроме Жуань Цзицина, не любит приказывать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не ожидал, что Шэнь Нянь скажет это. Он собирался попросить его встать, но теперь, услышав эти слова,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Нянь собирается завязать нефрит в этой неудобной позе, Ци Цзюньму невольно улыбнулся, наклонился, протянул руку и слегка потянул Шэнь Няня вверх, легко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завязать одну вещь. Встань и завяжи.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поднялся, следуя движению, и, когда император отпустил его руку, опустил глаза. Его руки, убивавшие, но никогда не делавшие такой работы, не очень ловко завязали нефрит на левой стороне пояса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был гладким и красиво свисал, выглядел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Шэнь Нянь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собираясь что-то сказать, но его взгляд встретился с взглядом Ци Цзюньму, и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только сейчас понял, что он был слишком близко к императору. На таком расстоянии он мог видеть длинные и естественно загнутые ресницы Ци Цзюньму, слышать его легкое дыхание и даже чувствовать теплое дыхание, касающееся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смотрел на изысканное лицо Ци Цзюньму, моргал, моргал, чувствуя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отступил на шаг, преодолевая напряжение и онемение,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за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так близко к императору, даже если кто-то напишет донос о неподобающем поведении,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и Ци Цзюньму, как ни в чем не бывало, сделал два шага в сторону. Видя смущение Шэнь Няня,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думал раньше? Почему выглядел таким подавленным? Совсем не похоже на генерала Шэнь Няня, который внушает страх на Северных рубежах.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обычно обращался к Шэнь Няню как к «Шэнь Цин» или «Маркизу — усмирителю Севера», это был первый раз, когда он произнес полное имя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императора был приятным, и когда он произносил чье-то имя, это звучало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 каменным лицом подумал, что если бы Ци Цзюньму не был императором, он бы обязательно нашел возможность выпить с ним, обняться за плечи и называть друг друга братьями, как на Северных рубежах.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Ци Цзюньму был императором, и такая сцена вряд ли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думал об этом, но не мог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император говорил о том, что произошло до падения нефрита. О чем он тогда думал? Ах да, он думал о том, кто из них, он или Ци Цзюньчжо, действительно был любимчиком, а кто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сказать это прямо. Шэнь Нянь быстро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размышлял о столичных слухах, что вы, Ваше Величество, очень доверяете Великому князю Цзиню. Я думал, раз вы так поступаете, не боитесь ли вы, что это может навредить Великому князю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многое подразумевали.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причины упомянуть Великого князя Цзиня в этот момент могло означать только одно: он связал выход императора из дворца с Ци Цзюньчжо. Шэнь Нянь дал понять императору, что он предполагает связь между выходом императора и Ци Цзюньчжо.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подавленный и горький вид из-за доверия к Великому князю Цзиню был проблемой. О чем он горевал? Конечно, он думал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изначально не хотел говорить это, но ему было искренне любопытно, и он был уверен, что все чиновники при дворе задавались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любимцем императора, особенно если он князь, могло привести к большим проблемам, так что это доверие было настоящим или фальшивым? Кто-то мог подумать, что это ложь, но Шэнь Нянь считал, что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однажды Ци Цзюньчжо будет оклеветан, что сделает император? Обычные люди не осмелились бы задать этот вопрос, но сейчас был подходящий момент, и атмосфера была подходящей, поэтому Шэнь Нянь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понял, что имел в виду Шэнь Нянь, улыбнулся, сложил руки за спину, слегка поднял подбородок. Его лицо стало особенно гордым,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 мой брат. Я доверяю ему и хочу дать ему всё лучшее. Что бы ни пытались сделать другие, чтобы навредить ему, я хочу показать всему миру, что лучше угождать ему. А если кто-то доставит ему неприятности, я доставлю неприятности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прожить жизнь и не иметь возможности открыто показать, кого любишь, а кого нет — разве это не напрасно? Мне всё равно, что думают другие. Я думаю так, мне нравится так поступать, и они могут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редко говорил откровенно, и если бы это услышал кто-то другой, он бы решил, что император не должен так говорить — это слишком своевольно. Но Шэнь Нянь считал, что Ци Цзюньму был достаточно своеобразным, и ему нравился этот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в душе. Этот человек был императором, иначе они бы точно стали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доверие к Великому князю Цзиню, безусловно, не будет обмануто.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слова нравятся всем, и Ци Цзюньму одарил его одобрительным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императору было легко покинуть дворец, и это было в основном благодаря Шэнь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стражи, возможно, не узнали бы императора, но Шэнь Няня они узнали бы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