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Цзюньчжо занимал особое место в сердце императора, и в этом вопросе император выражался ясно и без обиняков. Ему было безразлично, что думали придворные чиновники, он просто открыто и прямо своими действиями показывал всем, что Великий князь Цзинь заслужил его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Цзюньчжо был тем, кого император откровенно и явно благоволил, тогда как он сам был лишь фигурой, которую император использовал для отвлечения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не мог не почувствовать, что его судьба действительно немного печальна, и это заслуживало некоторой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Няня было полным горечи, объективно отражая образ глубоко обиженной женщины. Ци Цзюньму, который как раз завязывал нефритовый пояс на своей одежде, увидев его вид, невольно почувствовал укол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рука ослабла, и нефрит, ставший тяжелым, как камень, выскользнул из руки и чуть не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он упал, не очень нежная рука уверенно поймала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опустил взгляд и увидел, что Шэнь Нянь полуприсел, опираясь на одну ногу, а в правой руке держал нефритовую подвеску. Руки Шэнь Няня не были такими утонченными и белыми, как у столичной знати, и были гораздо грубее, чем 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эти не очень сильные руки, покрытые множеством мелких шрамов, пролили немало крови. Они твердо защищали Северные рубежи, оберегали земли Великой Ци и сохраняли безопасность её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испытывал глубокое уважение к тем, кто защищал границы. Даже в прошлой жизни, когда Шэнь Нянь неоднократно нарушал императорские указы, он, только что взойдя на трон, был полон гордости и считал, что Шэнь Нянь, пользуясь своими заслугами, не считался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такой ситуации он не испытывал желания убить Шэнь Няня, просто с самого начала исключил его из числа доверенных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Ци Цзюньму многое понял и решил, что пока Шэнь Нянь не замышляет измены, он не будет ему вредить. Это было его искреннее убеждение, но говорить об этом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Доверие — вещь тонкая, особенно между императором и генералом, обладающим большой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доверяли друг другу и в то же время остерегались друг друга. Ци Цзюньму, переживший смерть и знавший свои прошлые ошибки, смог отпустить это, и для Шэнь Няня было естественно быть подозрительным и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Доверял ли Шэнь Нянь ему или нет, главное, чтобы он не поддался чужому влиянию и не предал, и тогда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Цзюньму отвлекся, настроение Шэнь Няня тоже было довольно сложным. Его поза была похожа на поклон императору, но явно не была им — нечто среднее. Он планировал передать нефрит императору и сказать несколько формальных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случайно взглянув на выражение лица Ци Цзюньму, он замедлил свои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задержка сделала передачу нефрита несколько неловкой, создав впечатление, будто он хотел отдать его, но передумал. То, что беспокоило Шэнь Няня, было выражение лица императора: его глаза были мягкими и даже с оттенком снисходительности.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Нянь почувствовал, что эти эмоции в глазах императора были направлены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всякой причины он просто так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знал, что вызвало такую реакцию у Ци Цзюньму, но он понимал, что это тонкое и хорошее изменение. Если император снисходительно относился к своему подданному, это означало, что он был мягок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глубокий смысл заключался в том, что его жизнь была в безопасности, и ничего не могло быть более радостным,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такое большое счастье не могло полностью разрядить немного напряжённую атмосферу между Шэнь Нянем и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медленно пришел в себя и уже собирался что-то сказать, как Шэнь Нянь тоже сделал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просто продолжил движение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здесь никого нет, позвольте мне надеть его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на этот раз не планировал брать с собой других из дворца, и Жуань Цзицин уже давно был отправлен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Чертоге Цяньхуа сейчас были только они двое, и после этих дней наблюдений Шэнь Нянь понял, что император, кроме Жуань Цзицина, не любит приказывать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не ожидал, что Шэнь Нянь скажет это. Он собирался попросить его встать, но теперь, услышав эти слова, немного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Нянь собирается завязать нефрит в этой неудобной позе, Ци Цзюньму невольно улыбнулся, наклонился, протянул руку и слегка потянул Шэнь Няня вверх, легко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завязать одну вещь. Встань и завяжи.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поднялся, следуя движению, и, когда император отпустил его руку, опустил глаза. Его руки, убивавшие, но никогда не делавшие такой работы, не очень ловко завязали нефрит на левой стороне пояса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был гладким и красиво свисал, выглядел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Шэнь Нянь с удовлетворением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собираясь что-то сказать, но его взгляд встретился с взглядом Ци Цзюньму, и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только сейчас понял, что он был слишком близко к императору. На таком расстоянии он мог видеть длинные и естественно загнутые ресницы Ци Цзюньму, слышать его легкое дыхание и даже чувствовать теплое дыхание, касающееся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смотрел на изысканное лицо Ци Цзюньму, моргал, моргал, чувствуя себя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отступил на шаг, преодолевая напряжение и онемение,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простите за мою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так близко к императору, даже если кто-то напишет донос о неподобающем поведении, это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и Ци Цзюньму, как ни в чем не бывало, сделал два шага в сторону. Видя смущение Шэнь Няня,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разрядить обстановку,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думал раньше? Почему выглядел таким подавленным? Совсем не похоже на генерала Шэнь Няня, который внушает страх на Северных рубежах.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обычно обращался к Шэнь Няню как к «Шэнь Цин» или «Маркизу — усмирителю Севера», это был первый раз, когда он произнес полное имя Шэнь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императора был приятным, и когда он произносил чье-то имя, это звучало особенно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 каменным лицом подумал, что если бы Ци Цзюньму не был императором, он бы обязательно нашел возможность выпить с ним, обняться за плечи и называть друг друга братьями, как на Северных рубежах.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Ци Цзюньму был императором, и такая сцена вряд ли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думал об этом, но не мог не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император говорил о том, что произошло до падения нефрита. О чем он тогда думал? Ах да, он думал о том, кто из них, он или Ци Цзюньчжо, действительно был любимчиком, а кто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сказать это прямо. Шэнь Нянь быстро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размышлял о столичных слухах, что вы, Ваше Величество, очень доверяете Великому князю Цзиню. Я думал, раз вы так поступаете, не боитесь ли вы, что это может навредить Великому князю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многое подразумевали.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причины упомянуть Великого князя Цзиня в этот момент могло означать только одно: он связал выход императора из дворца с Ци Цзюньчжо. Шэнь Нянь дал понять императору, что он предполагает связь между выходом императора и Ци Цзюньчжо.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подавленный и горький вид из-за доверия к Великому князю Цзиню был проблемой. О чем он горевал? Конечно, он думал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изначально не хотел говорить это, но ему было искренне любопытно, и он был уверен, что все чиновники при дворе задавались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любимцем императора, особенно если он князь, могло привести к большим проблемам, так что это доверие было настоящим или фальшивым? Кто-то мог подумать, что это ложь, но Шэнь Нянь считал, что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однажды Ци Цзюньчжо будет оклеветан, что сделает император? Обычные люди не осмелились бы задать этот вопрос, но сейчас был подходящий момент, и атмосфера была подходящей, поэтому Шэнь Нянь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понял, что имел в виду Шэнь Нянь, улыбнулся, сложил руки за спину, слегка поднял подбородок. Его лицо стало особенно гордым,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Чжо — мой брат. Я доверяю ему и хочу дать ему всё лучшее. Что бы ни пытались сделать другие, чтобы навредить ему, я хочу показать всему миру, что лучше угождать ему. А если кто-то доставит ему неприятности, я доставлю неприятности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прожить жизнь и не иметь возможности открыто показать, кого любишь, а кого нет — разве это не напрасно? Мне всё равно, что думают другие. Я думаю так, мне нравится так поступать, и они могут только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редко говорил откровенно, и если бы это услышал кто-то другой, он бы решил, что император не должен так говорить — это слишком своевольно. Но Шэнь Нянь считал, что Ци Цзюньму был достаточно своеобразным, и ему нравился этот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вздохнул в душе. Этот человек был императором, иначе они бы точно стали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доверие к Великому князю Цзиню, безусловно, не будет обмануто.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слова нравятся всем, и Ци Цзюньму одарил его одобрительным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императору было легко покинуть дворец, и это было в основном благодаря Шэнь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стражи, возможно, не узнали бы императора, но Шэнь Няня они узнали бы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http://bllate.org/book/16626/1522306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