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видя его равнодушное выражение лица, наконец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возвращение двух князей, конечно, хорошая новость, но многие говорят, что командир Ян тоже скоро вернётся во дворец, и тогда у вас не останется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и так нет моего места, — Шэнь Нянь не смог удержаться от шутки. — Во дворце место есть только у императрицы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быстро выпалил это и, увидев ошеломлённое выражение лица Ван Цзюня, испугался, что тот не поймёт,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Дворцовая стража верна императору, будь то левый командир или маркиз — усмиритель Севера, все служат императору. Пусть говорят что хотят, ты делай своё дело. Зачем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подумал: конечно, я буду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прилагал все усилия, чтобы угодить Шэнь Няню, надеясь на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 Цзинлэй возвращается, многие, кто его недолюбливал, наверняка начнут жаловаться, и тогда у него не будет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Ван Цзюня были написаны на его лице, и Шэнь Нянь, видя это,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Ху Цзэ уже известны императору. Если будешь хорошо служить, в будущем у тебя будут возможности продвинуться. Сейчас не стоит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раскрытый,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Ван Цзюня, Шэнь Нянь лёг на шезлонг и подумал, что мысли императора действительно трудно угадать. Он почти каждый день появлялся перед императором, но даже не слышал о возвращении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он любимец императора, но кто знает, что о некоторых вещах он узнает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таким любимцем было довольно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подумал, что, возможно, он слишком мало спал, и его мозг превратился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делал то, что хотел, а он, как подданный, мог только наблюдать и ждать, не нуждаясь в знании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думал Шэнь Нянь, Ци Цзюньму, конечно,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приёма он вызвал Линь Сяо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перейти к делу, Линь Сяо намекнул на то, что Шэнь Нянь остался на ночь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хотел говорить о семейных делах Шэнь Няня, а тем более упоминать о своей минутной слабости.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маркизом — усмирителем Севера обсуждали государственные дела, и поскольку время было позднее, я оставил его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естественно, подумал, что это была уловка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хотел затягивать разговор на эту тему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то, о чём я хотел поговорить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серьёзно настроился, готовясь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казна полна, и я хочу выделить средства из министерства финансов на укрепление западных границ. Сумма немалая, и я хочу отправить князя Жуя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Жуй? — Линь Сяо был озадачен и на мгновение даже не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Жуй, Ци Цзюньянь, старший сын императора Цзина, мать — императрица Ван, покончила с собой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Жуй, как наследник престола, в детстве был очень умным и способным, но после смерти императрицы Ван он постепенно стал глупеть.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он притворялся, другие — что его запугали.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что было правдой, Линь Сяо считал, что он не должен появляться на публике. Императрица Ван действительно совершила ошибку и покончила с собой, император Цзин действительно не любил Ци Цзюньяня, но тот был законным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статусом, Линь Сяо считал, что лучше, если о нём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Цзюньму, видимо, получил какой-то стимул и решил вытащить его на свет, привлекая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хорошо понимал опасения Линь Сяо, он не мог сказать о том, что Чаншэн в будущем погубит западные границы, и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опасения, но князь Жуй всё это время жил в своём дворце. Его статус говорит сам за себя, и даже если он не двигается, люди не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 всего лишь доставка денег, и я хочу посмотреть, о чём думает князь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обдумал слова императора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очень важное дело, пожалуйста, подумайте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моё решение принято, — сказал Ци Цзюньму. — Кроме того, отправляя князя Жуя, я хочу, чтобы Чаншэн помог мне проверить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услышав это, почувствовал, что его мозг вот-вот перегреется.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делал всё, что приходило ему в голову. Как Чаншэн на западных границах сможет проверить Шэнь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 менялось, но Ци Цзюньму уже высказал свои мысли, и независимо от того, соглашался ли Линь Сяо, он не собирался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действительно так не доверяете маркизу — усмирителю Севера? — через некоторое время вдруг спросил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промолчал, и в глазах Линь Сяо это было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за исключением его слишком рискованных методов, был человеком, который нравился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армия семьи Шэнь была мечом, висящим над головой императора. С позиции императора Линь Сяо считал, что отказ Шэнь Няня от военной власти был немного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было настолько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Ци Цзюньму затеял такой сложный план, чтобы проверить Шэнь Няня, он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Подозрительность императора была мечом на шее генерала, одно неверное движение — и кровь, отрубленная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императора и Линь Сяо на этом закончился. Линь Сяо покинул кабинет, и Ци Цзюньму сразу же издал указ. Вместе с Ци Цзюньянем отправились также заместитель министра работ Син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чиновниками с титулами, и имя Чэн Цзиня выделялось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 был обнародован, дворцовые чиновники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соглашались, но большинство выступало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шумели и спорили, а Ци Цзюньму спокойно сидел на троне, холодно наблюдая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устали спорить,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решено, левый канцлер и министерство финансов должны как можно быстрее подготовить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с кислым лицом, но, к сожалению, он не мог, как его предшественники, жаловаться на отсутствие средств. Император Цзин не любил роскоши, и в казне Великой Ци осталось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 Цзюньму потребовал их, министр финансов, как бы ему ни было жалко,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на западных границах, Ци Цзюньму полностью сосредоточился на возвращении Ци Цзюньчжо.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убийца А До уже был доставлен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не стал помещать его в тюрьму министерства юстиции, а купил дом в столице и держал его под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допрашивал А До, возможно, доверяя Ци Цзюньчжо, а возможно, просто избегая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возвращение Ци Цзюньчжо было близко, Ци Цзюньму решил разобраться с этим до 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дел на западных границах в дворцовых кругах снова заговорили о Шэнь Няне, утверждая, что все блага достаются ему, и теперь даже простой охранник стал важным чиновником, отправленным императором на западные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 императора к маркизу — усмирителю Севера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разработан Шэнь Нянем и императором вместе, но когда дело дошло до обсуждения, слова чиновников оказались острее, чем ожидалось. Шэнь Нянь, чтобы заслужить хоть немного симпатии, сам отстранился и некоторое время не виделся с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улеглось, Ци Цзюньму снова вызвал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Няня,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и пойдём со мной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дворца? — Шэнь Нянь удивился. — Ваше Величество не хотите взять с собой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серьёзному виду императора Шэнь Нянь понял, что дело может быть необычным. Он подумал и осторожно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может быть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— усмиритель Севера боится? — Ци Цзюньму поднял бровь. — Или ты думаешь, что в случае опасности не сможешь защитить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смогу, — Шэнь Нянь, почувствовав себя под подозрением, поспешил оправдаться. — В случае опасности я, конечно, защищу Ваше Величество, но против четырёх рук трудно устоять. Если что-то случится, я боюсь, что Вы можете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Шэнь Цин. Там, куда я иду, есть охрана, и опасности не будет. Я просто хочу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Шэнь Нянь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был лишён любопытства, и внезапное желание императора покинуть дворец, хотя и казалось спокойным, было поспешным и таинственным. Шэнь Нянь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Связывая это с недавними новостями о возвращении князя Цзиня Ци Цзюньчжо, Шэнь Нянь почувствовал, что выход императора из дворца, вероятно, связан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