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 была любимицей как вдовствующей императрицы, так и императора. Она не могла допустить, чтобы их отношения испортились, так как это было бы невыгодно как для неё самой, так и для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проводила Вэнь Вань обратно во дворец Вэйян, прежде чем отправиться к Фухуа.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Вэнь Вань приготовила угощения, Фухуа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императрицы лучшие кулинарные навыки. Она уже отправила угощения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услышав это, не смогла сдержаться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конечно же, они были отправлены, но, к сожалению, вскоре после этого маркиз — усмиритель Севера прибыл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— усмиритель Севера? — Фухуа задумалась. — Тот самый, который недавно спас моего двоюродного брата Линь Эня в императорском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кивнула. В душе она уже давно возмущалась за Вэнь Вань, но та запретила ей много говорить. Однако Юй Тао не смогла сдержаться и, высказавшись перед Фухуа, почувствовала облегчение, а ум её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императрица только что велела мне не болтать лишнего. Пожалуйста, не упоминайте об этом перед ней, боюсь, что она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 с улыбкой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 слова, и, прибыв во дворец Вэйян, ни словом не обмолвилась о болтовне Юй Тао, лишь хвалила вкус угощений и супа, приготовленных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 всегда умела развеселить вдовствующую императрицу, и помимо её статуса, её умение говорить также играло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Вэнь Вань, которое было несколько мрачным, под влиянием шуток Фухуа постепенно улучшилось, и она сама не смогла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болтали и смеялись во дворце Вэйян, создавая атмосферу гармонии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Цяньхуа Ци Цзюньму и Шэнь Нянь смотрели друг на друга,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прибыл во дворец в такое время, и Ци Цзюньму естественно предположил, что у него есть дело для доклада. Император сидел, ожидая, когда Шэнь Нянь заговорит, но тот, поклонившись, стоял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ждал около половины времени горения благовоний, но терпение его иссякло,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Шэнь Цин не собирался доложить о чём-то? Может быть, есть что-то, что трудно высказать?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считал себя достаточно предусмотрительным, и если подданный не говорил, он сам находил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то чтобы не хотел говорить, он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до его прибытия император и императрица находились наедине, а с его появлением их время вместе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выдать хоть что-то вразумительное, не разгневается ли император настолько, что накажет его палками?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много думал, и, видя ожидающее выражение лица императора, он с кислым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самом деле у меня нет особых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унылым, что Ци Цзюньму не выдержал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моим маркизом — усмирителем Севера? На поле боя он не боится врагов, а теперь выглядит, будто его обидели? Расскажи, если тебя действительно обидели, я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сначала чувствовал себя неловко, ведь он вышел из дома и в огромной столице не нашёл места, куда можно пойти. Но, услышав заботливые слова императора, он вдруг понял, что эти дела не так уж и позорны.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Шэнь Нянь рассказал о том, что произошло сегодня, опустив многие детали своих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слушал молча. Он мог понять чувства Шэнь Няня. В прошлой жизни он сам испытывал подобное по отношению к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Шэнь Нянь нуждался не в утешении, а просто в возможности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императором и не мог найти человека, с которым можно было бы поделиться своими мыслями. В этой жизни он уже не придавал значения вдовствующей императрице и не стремился к недостижимой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выслушать откровения Шэнь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Нянь закончил, Ци Цзюньму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прошёл пешком от дома маркиза — усмирителя Севера до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ахнул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взглянул на его ноги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следуя этому вопросу, потянул ноги и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немного устал. Раньше я так хотел увидеть Ваше Величество, что забыл об усталости. Теперь, когда Вы напомнили, могу ли я попросить место, чтобы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 отдохнуть, — лениво ответил Ци Цзюньму. — Но в этом зале только ты и я. Неужели ты думаешь, что я буду приносить тебе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ответил Шэнь Нянь. — Как я могу осмелиться? У меня достаточно сил, я сам могу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верный своим словам, принёс стул и сел, почувствовав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дело не в физической усталости, а в том, что его душа наконец успокоилась. Ци Цзюньму не был тем императором, который умел утешать, но в этот момент его слова и действия были настолько приятны, что все усталость и апатия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Цзюньму использовал его, он делал это без остатка, но когда он был добр, это также было невыносимо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Нянь размышлял об этом, Ци Цзюньму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Шэнь Цин не ехал верхом и не пользовался паланкином, а сегодня уже поздно, и завтра тебе рано вставать на службу, почему бы тебе не остаться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Няня на мгновение сжалось. Он поднял взгляд на Ци Цзюньму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заботу, но… это не соответствует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есть помещения для гостей, это никому не помешает. Выбери любое и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хотел отказаться, но Ци Цзюньму уже устал от его упрямства и позвал Жуань Цзицина, чтобы тот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не понимал, что за спектакль разыгрывают император и маркиз — усмиритель Севера. Во дворце император был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говорил, что человек должен остаться, даже если не было места, они должны были найти его. Ключевым моментом было то, что в Великой Ци существовал прецедент, когда братья и приближённые чиновники оставались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император не мог смотреть на вещи так поверхностно. На улице ещё было светло, и маркиз — усмиритель Севера мог бы спокойно вернуться домой. Почему же император сказал, что уже поздно? Видимо, маркиз — усмиритель Севера был слишком обласкан, даже гранича с нарушением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Жуань Цзицин осмеливался держать только в уме, не произнося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думали другие, не имело значения. Важно было то, что Шэнь Нянь понимал: Ци Цзюньму оставил его здесь, чтобы он временно не возвращался в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Шэнь Нянь снова получил возможность насладиться императорской трапезой, и на этот раз император не 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Шэнь Нянь провёл ночь, было выбрано Жуань Цзицином и находилось за стеной от чертога Ци Цзюньму. По словам Жуань Цзицина, это было удобно, так как в случае чего Шэнь Нянь мог бы быстро прибыть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счёл, что Жуань Цзицин проявил заботу, и согласился. Шэнь Нянь,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Шэнь Нянь впервые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много спал днём, а возможно, в этом подавляющем и величественном дворце обычному человеку просто невозможно было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лежал в постели, думая о многом: о границе, о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мелькали то лицо Шэнь И, то лицо Ци Цзюньму.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беспорядочными и многочисленными, и в итоге Шэнь Нянь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светать, Шэнь Нянь уже привёл себя в порядок, и к своему удивлению, он чувствовал себя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Цзюньму отправился на утренний приём, Шэнь Нянь уже сменился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местом, где новости распространялись быстрее всего, и появление Шэнь Няня вызвало множество различных реакций. Чиновник, оставшийся на ночь во дворце, был знаком огромной императорской милости, символом доверия императора и гарантией бесконечного богатства. Никто не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Нянь был в фаворе, знали все. Но каждый раз, когда люди думали, что это предел, он умудрялся удивлять их чем-то новым. Все были чиновниками, но удача, казалось, следовала только за ним, что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Цзюньму, оставив Шэнь Няня на ночь, не имел никаких скрытых мотивов. Он просто почувствовал, что Шэнь Нянь и он сам в прошлой жизни были похожи, и дал ему место для отдыха. Также он хотел дать понять семье Шэнь, что если они не смогут удержать Шэнь Няня, то найдётся место, где его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планируя ничего, он в итоге стал прямым доказательством благосклонности императора к Шэнь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Нянь не обращал внимания на эти взгляды. Он, как обычно, занимался своими обязанностями: патрулировал, ругал подчинённых, ничего не упуская. Ван Цзюнь же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видя, что тот хмурится и бормочет себе под нос, почувствовал, как у него начинает болеть голова,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увидев, что Шэнь Нянь наконец обратил на него внимание, решил, что его усилия не прошли даром,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считаю, что некоторые люди зашли слишком далеко. Евнух Жуань передал сообщение, что князь Цзинь и князь Пин недавно отправились из Цинчжоу в столицу и скоро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Няня замерла.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и князь Пин совершили великие дела в Цинчжоу, это хорошо, их возвращение в столицу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