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умылся, перекусил и впервые отправился навестить Шэнь Цина, запертого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сильно изменился. Он стал худым и желтоватым, выглядел так, будто перенёс много страданий. Когда Шэнь Цин впервые увидел вернувшегося в столицу Шэнь Няня, он был дерзким, но теперь его первой реакцией стал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из-за строгого учителя, Шэнь Цин лишь втянул голову в плечи и не осмелился говорить больше, выглядел он очень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Нянь, увидев, что он действительно стал смирным, вежливо поблагодарил учителя, сказав, что император знает, будто Шэнь Цин не создан для учёбы, и отказался от идеи сделать его чиновником. Он также выразил благодарность за его обучение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услышав, что больше не будет обучать Шэнь Цина,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самым приятным учеником, которого он когда-либо учил, и, несмотря на титул маркиза — усмирителя Севера, он не боялся. Но затем он подумал, что это было волей императора, и он получил священное указание, поэтому ушёл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строго отчитал Шэнь Цина, сказав, что тот ничего не понял из учёбы, но в будущем должен быть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зачастил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Шэнь Цин стоял в растерянности. Он не мог поверить, что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учёбы Шэнь Цин считал чудом, что не сошёл с ума, слушая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ты снова будешь подстрекать матушку создавать мне проблемы, ты останешься в этом кабинете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стиснув зубы,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хотел сказать что-то ещё, но пришли старая госпожа Шэнь и матрона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слёзы, которые Шэнь Цин сдерживал, наконец 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плакал горько, матрона Вэнь тоже рыдала, и даже обычно спокойная старая госпожа Шэнь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Нянь почувствовал себя лишним. Они были кровными родственниками, но эти трое были одной семьёй, а он всегда оставался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усталость и разочарование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была единственной, кто заметил уход Шэнь Няня. Она хотела что-то сказать, но, увидев, как сильно страдает Шэнь Цин, лишь вздохнула в душе и сделала вид, что не заметила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не вернулся в свой двор. Он сразу же вышел из усадьбы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улице, он чувствовал то же самое, что и в усадьбе. Для других он был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прогулялся пару кругов и оказался на улице Алой Птицы. Увидев вдалеке императорский дворец, он направился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знали, что Шэнь Нянь сегодня не в дежурстве, и, увидев, как он вошёл во дворец пешком, подумали, что произошло что-то важное, и спросили, не нужно ли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вошёл во дворец скорее по импульсу, но, оказавшись у ворот, не мог просто уйти, поэтому с тяжёлым сердцем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был свободен, он не мог пойти в караульное помещение, чтобы не оставить впечатления недоверия к коллегам. Он не мог просто бродить по дворцу, поэтому решил встретиться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Чертог Цяньхуа стоял Жуань Цзицин, рядом с ним была красивая служанка с мягкими чертами лица. Они разговаривали у входа,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слуг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Цзицин, увидев приближающегося Шэнь Няня, удивился и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не мог сказать, что он просто зашёл от нечего делать,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увидеть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Жуань Цзицина появилось колебание, и Шэнь Нянь, заметив это,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занят, я могу вернуться завтра во время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ещё не успел ответить, как красивая служанка подошла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императрица, возможно, хочет пить. Я пойду приготовлю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служанка была главной служанкой императрицы Вэнь Вань, Юй Тао, и пользовалась большим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Нянь сразу понял,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Жуань Цзицину: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схватил его за руку, взглянул на Юй Тао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позвольте мне доложить, прежде чем вы уйдёте.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нахмурила брови, в глазах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не стал обращать на неё внимания, подошёл к двери, постучал дважды, и, услышав холодный голос императора,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маркиз — усмиритель Севера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Нянь? — Император действительно не ожидал его. 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Шэнь Нянь, опустив голову,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смотрела на Жуань Цзицина с досадой, но, прежде чем она успела заговорить, он поднял палец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Тао, император всегда ставит государственные дела на первое место. Если позже он узнает, что маркиз — усмиритель Севера вошёл во дворец, но не был допущен, это может навлечь беду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понимала это, но в душе всё же винила Шэнь Няня за его несвоевременное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лично приготовила суп и принесла его, и император не отказался. Она думала, что их отношения налаживаются, но тут появился Шэнь Нянь и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знал, о чём думает Юй Тао, но стоял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колебался, когда шёл докладывать. Император последнее время не проявлял к императрице доброго отношения, но он слышал поговорку: «Муж и жена ссорятся у кровати, а мирятся у изголовья».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император относился к императрице как к жемчужине, и такие чувства не могут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Ци Цзюньму просто хотел, чтобы императрица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отстранял её, и императрица, похоже, поняла его намёк, несколько раз пытаясь сблизиться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воспользуется этим, то императрица снова станет жемчужиной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были лишь его догадки, и смерть его приёмного сына крепко засела в его памяти. Если он ошибётся, то на этот раз погибнет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размышляя, он решил, что даже если позже императрица устроит ему проблемы, сейчас он должен доложить императору. А решать, принять Шэнь Няня или нет, было делом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видите, этот доклад оказался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вошёл, а императрица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сердце Жуань Цзицина появилось странное и дерзкое чувство. Возможно, император действительно разлюбил императрицу, а не просто капризничал,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была слишком шокирующей, и перед Юй Тао он не смел показывать и намёка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вошёл в Чертог Цяньхуа, а императрица Вэнь Вань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Тао вела Вэнь Вань, она тихо повторила слова Жуань Цзицина, и Вэнь Вань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довольно долго, и она оглянулась на Чертог Цяньхуа, чувствуя странную пустоту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случайно говорила с Ци Цзюньму немного больше, он был счастлив. Теперь она сама приготовила суп, чтобы наладить их отношения, но император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начала говорить с Ци Цзюньму, как он опустил голову и начал читать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подошла, чтобы растереть тушь, и Ци Цзюньму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Вань подумала, что император смягчился, но постепенно она поняла, что он относится к ней как к служанке, растёршей тушь, как к прислуге.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включая вдовствующую императрицу, думали, что император просто капризничает, но только Вэнь Вань чувствовала, что император действительно остыл. В его глазах её не было, и он даже не пытался притвориться.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вздохнула в душе и затем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во дворец Вэйян Вэнь Вань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маркиз — усмиритель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кивнула и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— усмиритель Севера слишком наглый. Он знал, что вы внутри, и всё равно не проявил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— Голос Вэнь Вань стал строгим. — Как маркиз — усмиритель Севера мог знать, что я внутри? Он пришёл во дворец, чтобы обсудить с императором важные дела. Если твои слова дойдут до других, они начнут сплетничать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говорю глупости. Пожалуйста,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прощаю тебя, но в следующий раз, если забудешь, я не буду снисходительна.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она думала, Юй Тао, конечно,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Вань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рано. Пойди, позови принцессу Фухуа во дворец Вэйян. Я приготовила её любимые закуски,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сумятицы в Императорском саду они обе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http://bllate.org/book/16626/1522282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