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умылся, перекусил и впервые отправился навестить Шэнь Цина, запертого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сильно изменился. Он стал худым и желтоватым, выглядел так, будто перенёс много страданий. Когда Шэнь Цин впервые увидел вернувшегося в столицу Шэнь Няня, он был дерзким, но теперь его первой реакцией стал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из-за строгого учителя, Шэнь Цин лишь втянул голову в плечи и не осмелился говорить больше, выглядел он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увидев, что он действительно стал смирным, вежливо поблагодарил учителя, сказав, что император знает, будто Шэнь Цин не создан для учёбы, и отказался от идеи сделать его чиновником. Он также выразил благодарность за его обучение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услышав, что больше не будет обучать Шэнь Цина,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самым приятным учеником, которого он когда-либо учил, и, несмотря на титул маркиза — усмирителя Севера, он не боялся. Но затем он подумал, что это было волей императора, и он получил священное указание, поэтому ушёл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строго отчитал Шэнь Цина, сказав, что тот ничего не понял из учёбы, но в будущем должен быть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зачастил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Шэнь Цин стоял в растерянности. Он не мог поверить, что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учёбы Шэнь Цин считал чудом, что не сошёл с ума, слушая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снова будешь подстрекать матушку создавать мне проблемы, ты останешься в этом кабинете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стиснув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хотел сказать что-то ещё, но пришли старая госпожа Шэнь и матрона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слёзы, которые Шэнь Цин сдерживал, наконец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плакал горько, матрона Вэнь тоже рыдала, и даже обычно спокойная старая госпожа Шэнь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Нянь почувствовал себя лишним. Они были кровными родственниками, но эти трое были одной семьёй, а он всегда оставался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усталость и разочарование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была единственной, кто заметил уход Шэнь Няня. Она хотела что-то сказать, но, увидев, как сильно страдает Шэнь Цин, лишь вздохнула в душе и сделала вид, что не заметила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вернулся в свой двор. Он сразу же вышел из усадьбы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он чувствовал то же самое, что и в усадьбе. Для других он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прогулялся пару кругов и оказался на улице Алой Птицы. Увидев вдалеке императорский дворец, он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знали, что Шэнь Нянь сегодня не в дежурстве, и, увидев, как он вошёл во дворец пешком, подумали, что произошло что-то важное, и спросили, не нужно 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вошёл во дворец скорее по импульсу, но, оказавшись у ворот, не мог просто уйти, поэтому с тяжёлым сердцем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свободен, он не мог пойти в караульное помещение, чтобы не оставить впечатления недоверия к коллегам. Он не мог просто бродить по дворцу, поэтому решил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Чертог Цяньхуа стоял Жуань Цзицин, рядом с ним была красивая служанка с мягкими чертами лица. Они разговаривали у входа,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Цзицин, увидев приближающегося Шэнь Няня, удивился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мог сказать, что он просто зашёл от нечего делать,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увидеть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Цзицина появилось колебание, и Шэнь Нянь, заметив это,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занят, я могу вернуться завтра во время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ещё не успел ответить, как красивая служанка подошла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императрица, возможно, хочет пить. Я пойду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была главной служанкой императрицы Вэнь Вань, Юй Тао, и пользовалась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Нянь сразу понял,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Жуань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схватил его за руку, взглянул на Юй Тао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позвольте мне доложить, прежде чем вы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нахмурила брови, в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не стал обращать на неё внимания, подошёл к двери, постучал дважды, и, услышав холодный голос императора,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— усмиритель Севера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Нянь? — Император действительно не ожидал его. 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Шэнь Нянь, опустив голову,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смотрела на Жуань Цзицина с досадой, но, прежде чем она успела заговорить, он поднял палец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Тао, император всегда ставит государственные дела на первое место. Если позже он узнает, что маркиз — усмиритель Севера вошёл во дворец, но не был допущен, это может навлечь беду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понимала это, но в душе всё же винила Шэнь Няня за его несвоевременное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лично приготовила суп и принесла его, и император не отказался. Она думала, что их отношения налаживаются, но тут появился Шэнь Нянь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знал, о чём думает Юй Тао, но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колебался, когда шёл докладывать. Император последнее время не проявлял к императрице доброго отношения, но он слышал поговорку: «Муж и жена ссорятся у кровати, а мирятся у изголовья».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император относился к императрице как к жемчужине, и такие чувства не могут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Ци Цзюньму просто хотел, чтобы императрица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отстранял её, и императрица, похоже, поняла его намёк, несколько раз пытаясь сблизиться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воспользуется этим, то императрица снова станет жемчужиной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его догадки, и смерть его приёмного сына крепко засела в его памяти. Если он ошибётся, то на этот раз погибнет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размышляя, он решил, что даже если позже императрица устроит ему проблемы, сейчас он должен доложить императору. А решать, принять Шэнь Няня или нет, было делом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видите, этот доклад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вошёл, а императрица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сердце Жуань Цзицина появилось странное и дерзкое чувство. Возможно, император действительно разлюбил императрицу, а не просто капризничал,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была слишком шокирующей, и перед Юй Тао он не смел показывать и намёка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вошёл в Чертог Цяньхуа, а императрица Вэнь Вань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Тао вела Вэнь Вань, она тихо повторила слова Жуань Цзицина, и Вэнь 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долго, и она оглянулась на Чертог Цяньхуа, чувствуя странную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случайно говорила с Ци Цзюньму немного больше, он был счастлив. Теперь она сама приготовила суп, чтобы наладить их отношения, но император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говорить с Ци Цзюньму, как он опустил голову и начал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подошла, чтобы растереть тушь, и Ци Цзюньму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Вань подумала, что император смягчился, но постепенно она поняла, что он относится к ней как к служанке, растёршей тушь, как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включая вдовствующую императрицу, думали, что император просто капризничает, но только Вэнь Вань чувствовала, что император действительно остыл. В его глазах её не было, и он даже не пытался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вздохнула в душе и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Вэйян Вэнь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маркиз — усмиритель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кивнула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 слишком наглый. Он знал, что вы внутри, и всё равно не проявил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Голос Вэнь Вань стал строгим. — Как маркиз — усмиритель Севера мог знать, что я внутри? Он пришёл во дворец, чтобы обсудить с императором важные дела. Если твои слова дойдут до других, они начнут сплетничать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говорю глупости.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прощаю тебя, но в следующий раз, если забудешь, я не буду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она думала, Юй Тао, конечно,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Вань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Пойди, позови принцессу Фухуа во дворец Вэйян. Я приготовила её любимые закуски,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сумятицы в Императорском саду они обе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