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Юэ ушла с Линь Энем, вдовствующая императрица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двоюродным братом всё в порядке,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об этом. С Бай Фэном Линь Энь точно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поднял бровь, не понимая. Вдовствующая императрица взглянула на Фухуа и Вэнь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пойдите, проверьте, как Лэ Цин. Девушка пережила такое испытание, не дай бог,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 поговорить с императором наедине, поэтому и отправляет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укором посмотрела на неё, а Фухуа с улыбкой ушла вместе 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 Жэньшоу, Вэнь Вань слегка повернула голову и взглянула на императора. Ци Цзюньму что-то говорил вдовствующей императрице и не заметил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опустила глаза и, не подавая виду, улыбнулась Фухуа, после чего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Жэньшоу, после того как все слуги удалились, вдовствующая императрица с тревогой посмотрела на Ци Цзюньму: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только о том, что из-за сегодняшнего происшествия во дворце могут пойти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удивился Ци Цзюньму. — Я уже слышал от Шэнь Няня, что Лэ Цин спас евнух, а Линь Эня — он сам. Шэнь Нянь вырос на границе, его манеры могут быть грубоваты, но он честен. Я уверен, что он не станет разрушать чью-то репутацию и не станет распространять слухи. Матушка, может, вы слишком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слишком беспокоюсь? — на лице вдовствующей императрицы появилось раздражение. — Сегодня столько евнухов и охранников видели, как Линь Энь, Шэнь Нянь и Лэ Цин оказались в воде. Но они оба — молодые парни. Люди начнут думать, зачем они прыгнули в воду? Прикасались ли они к Лэ Цин? Слухи — это не то, что можно просто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ещё не понимаю, что вы имеете в виду. Это факт, что вы, императрица и тётя были там. Как это может превратиться в слухи? Матушка, скажите прямо,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видя, что он ничего не понимает, немного разозлилась, досадуя на то, что император не следует её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подумала, что Ци Цзюньму с детства изучал классические труды и учился у знаменитых мастеров. К тому же в его гареме была только императрица, и он не был знаком с дворцовыми интригами. Поэтому она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Лэ Цин — принцесса и женщина. Сегодня она упала в воду, а в воде были Линь Энь и Шэнь Нянь. Неважно, что её спасли евнухи, слухи всё равно поползут. Репутация женщины — это самое важное. Люди начнут думать, почему Шэнь Нянь прыгнул в воду, чтобы спасти её? Не увидел ли он чего-то, что не должен был видеть? Если слухи распространятся, это будет равносильно смерти для Лэ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ещё не понимаю, какое отношение это имеет к Шэнь Няню? Он спас Линь Эня. Даже если слухи и появятся, они будут связаны только с Линь Энем, ведь это он прыгнул в воду, чтобы спасти Лэ Цин. Кроме того, если события во дворце будут так искажены, значит, кто-то намеренно их распространяет. Сегодня на месте было всего несколько слуг и охранников, и их легко будет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это, но я не хочу, чтобы имя Линь Эня связывали с Лэ Цин, поэтому и говорю об этом, — холодно ответила вдовствующая императрица. — Брак Линь Эня и Фухуа был одобрен мной и твоим дядей, представляющим семью Линь. Сейчас всё отложено из-за дел твоего отца. Если в этот момент появятся слухи о Линь Эне и Лэ Цин, что будет с Фухуа?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вдовствующая императрица наконец высказала свои мысли, Ци Цзюньму внутренне усмехнулся,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и, словно что-то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хотите, чтобы эта история была переложена на Шэнь Няня, чтобы защитить Линь Эня от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этот момент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хотя и ожидал такого исхода, всё же чувствовал, что это абсурдно.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Вдовствующая императрица была шокирована, услышав такие слова после того, как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застыла,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 — мой спаситель и двоюродный брат, а семья Линь — моя родня. Я никогда не забуду, что сделал для меня дядя. Многое, что выгодно для семьи Линь, я готов рассмотреть, но то, что вы предлагаете,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статусе Шэнь Няня, сама эта идея, матушка, разве она не чрезмерна? Во дворце ещё не появилось слухов, а вы уже думаете о репутации Линь Эня. Откуда вы знаете, что слухи появятся? Разве евнухи и служанки осмелятся распространять сплетни? В конечном итоге, вы заботитесь только о Линь Эне, не думая о других и не учитывая моих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как маркиз Северных рубежей, унаследовал титул от отца, и его заслуги велики. Он защитил Великую Ци от нашествия северных варваров. Сейчас в столице и за её пределами идут разговоры о том, что я хочу казнить заслуженного чиновника. Я пытаюсь остановить эти слухи, а вы хотите подлить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Великой Ци зять императора не мог занимать официальный пост. Если Шэнь Нянь действительно женится на Лэ Цин, он потеряет и титул, и должность. Я на троне всего полгода, моя власть ещё не устоялась, и если я лишу Шэнь Няня титула, армия Северных рубежей потеряет боевой дух. Как я смогу удержать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твоему трону? Если Шэнь Нянь разрушил репутацию принцессы, императорская семья не казнит его, а выдаст за неё замуж. Разве это не милость? Неужели он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говорите так легко. Если бы он действительно сделал что-то подобное, всё было бы проще. Но он ничего не сделал. На глазах у всех, разве люди слепы? Вы боитесь, что слухи повредят Линь Эню, но если факты будут искажены, разве не появятся сплетни? После этого весь двор будет говорить, что происшествие в Императорском саду было подстроено мной, чтобы отобрать у Шэнь Няня власть и контролировать его через брак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 сейчас на пике славы, вернувшись в столицу, он совершил великие подвиги, его имя известно повсюду. Я не могу просто так тронуть его. Я не стану клеветать на него без оснований и не хочу, чтобы люди называли меня глупым и неспособным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дядя всегда учили меня быть мудрым правителем. Разве то, что вы предлагаете, — это поступок мудрого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Ци Цзюньму, видимо, разозлился, изменив обращение и сделав голос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лицо вдовствующей императрицы стало мрачным.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планирует отобрать у Шэнь Няня власть? Всё, что ты делал в последнее время, разве не было направлено на это? Я хотела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молча смотрел на неё, заставляя вдовствующую императрицу смущённо отвести взгляд. Она знала, что некоторые вещи лучше не произносить вслух, чтобы не ставить всех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власть у заслуженного чиновника — это звучало так, будто император был подлым человеком. Если бы эти слова распространились, Ци Цзюньму стал бы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отвёл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так думает, мне нечего сказать. Шэнь Нянь находится в трауре, и моё решение призвать его ко двору уже вызвало недовольство. Я никогда не позволю, чтобы его имя было запятнано таким образом. Если матушка настаивает, я сегодня же объявлю о помолвке Линь Эня и Лэ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