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Нянь в душе усмехнулся словам Ван Цзюня. Кто в этой столице мог бы о нём беспокоиться? О семье Шэнь и речи быть не могло. Может, император? Но каждый раз, когда император вспоминал о нём, это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 нём не вспоминали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Нянь почувствовал, что сходит с ума. Он покачал головой, улыбаясь. Эти слова он произнёс просто так, без особого смысла, но почему-то из-за фразы Ван Цзюня его мысли вдруг устремились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Шэнь Нянь продолжил проверку работы дворцовой охраны. Несколько человек только что прошли через узкий переулок и оказались рядом с Императорским садом. Шэнь Нянь знал, что здесь находятся вдовствующая императрица и госпожа Юэ, жена левого канцлера, и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часто случается так, что боятся именно того, что происходит. Только Шэнь Нянь подумал, что в Императорском саду лучше бы ничего не случилось, как вдруг неподалёку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нахмурился и сразу же бросился на звук, остальные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в беседке у искусственной горы в саду, они увидели, как женщина упала в воду. Мужчина в зелёной одежде прыгнул в воду, видимо, чтобы спасти её, но он явно плохо плавал и двигался медленно. Женщина же отчаянно барахталась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бледная от гнева, ругала слуг, требуя спасти женщину. Рядом с ней стояла госпожа Юэ, которая с тревогой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Спасайте быстрее, Линь Энь не умеет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вдовствующей императрицы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умел плавать, и, несмотря на ситуацию, перед вдовствующей императрицей он должен был сначала спасти человека. К счастью, в этот момент прибежали евнухи и служанки. Они один за другим прыгали в воду, с шумом шлёпаясь об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максимальной скоростью доплыл до Линь Эня, схватил его за руку и потащил к берегу. Спасателей было много, и дело пошло быстрее. Линь Энь и женщина вскоре были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вся мокрая. Погода уже потеплела, и её одежда была довольно тонкой, поэтому, промокнув, она стала почти прозрачной. Смотреть на неё было уже неприлично. Шэнь Нянь не стал спасать её, потому что понял, что она не в опасности, а также потому, что по её одежде можно было понять, что её статус весьма высок. Если бы он прикоснулся к ней в такой ситуации, последствия могли бы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каплями воды, стекающими с его тела, Шэнь Нянь размышлял о том, что же произошло, когда услышал резкий голос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отправьте принцессу Лэ Цин во дворец, вызовите врача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голосу было понятно, что она крайне недовольна ситуацией с Лэ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приказания, вдовствующая императрица приказала отправить Линь Эня в её дворец и вызвать Бай Фэна, чтобы тот осмотрел его. Перед уходом она взглянула на Шэнь Няня, который стоял на коленях с прямой спиной,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и где ты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меня зовут Шэнь Нянь, — ответил он,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удивилась. Она знала, что Ци Цзюньму привёл Шэнь Няня во дворец, и его имя не раз упоминалось в последнее время. Его методы работы можно было назвать непринуждёнными, а можно было сказать, что он ведёт себя высокомерно и безрассудно. Однако, несмотря на его известность, вдовствующая императрица ещё не встречалась с ним лично. Хотя он и замещал Ян Цзинлэя в управлении дворцовой охраной, он всё же был мужчиной, и ей неудобно было просто так вызывать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относилась к Шэнь Няню без особого интереса из-за его действий, но теперь, когда он спас Линь Эня, она почувствовала, что этот маркиз Северных рубежей —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Фухуа, стоявшая рядом с вдовствующей императрицей, услышав это, не смогла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маркиз Северных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опустил голову и промолчал, делая вид, что не слышит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соблюдает приличия, вдовствующая императрица с Фухуа и остальными ушла. Линь Энь был в неизвестном состоянии, и им нужно было сначала убедиться,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Шэнь Нянь встал, оглядев себя, весь мокрый. Патрулировать в таком виде было невозможно, и ему нужно было вернуться в казармы,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быстро узнал о происшествии в Императорском саду и, конечно, отправился в Дворец Жэньшоу, чтобы навестить. После такого случая вдовствующая императрица наверняка была напугана, и он должен был выразить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отправиться, он вызвал Шэнь Няня, чтобы узнать подробности. Люди, находящиеся на месте, знают, как всё произошло на самом деле. После передачи информации через других она могла исказиться.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понимал мысли императора, поэтому, быстро переодевшись, поспешил в Чертог Цяньхуа, где встретил евнуха, который шёл сообщить ему о вызове.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императора, Шэнь Нянь быстро рассказал обо всём,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спасение жизни не равно строительству семиступенчатой пагоды? Вдовствующая императрица не станет меня винить,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касалось репутации принцессы, и он не мог точно сказать, что думает вдовствующая императрица. Лучше всего было бы получить прямое заверение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глазах у всех ты спас моего двоюродного брата. Вдовствующая императрица скорее наградит тебя, чем станет винить. Канцлер Линь, узнав об этом, наверняка приготовит тебе щедрый подарок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голосе императора нотки иронии, Шэнь Нянь не стал углубляться в размышления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С такими словами Вашего Величества моё сердце 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 стал слушать его шутки,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Дворец Жэньшоу, и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неохотой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ещё есть неоконченные дела, лучше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сопротивление, Ци Цзюньму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облегчением вздохнул и почтительно проводил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Жэньшоу уже был Бай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вдовствующей императрицы было мрачным, а госпожа Юэ выглядела крайне встревоженной. Самыми спокойными были Фухуа и Вэнь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вошёл, все собравшиеся постарались скрыть свои эмоции и выразили ему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помог госпоже Юэ подняться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стоит церемоний. Как поживает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доброжелательным, а обращение — почтительным. Это показывало, насколько император ценил и доверял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Юэ постаралась скрыть тревогу и поблагодарила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Фэн уже осмотрел его. Он сказал, что Линь Энь перенёс шок и у него поднялась температура, но в остальном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Фэн — выдающийся врач, тётя,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Юэ с трудом улыбнулась, но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повернулся к вдовствующей императрице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слышал, что, когда с Лэ Цин случилось несчастье, рядом с вами не было слуг. Может, они намеренно ленились?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по которой Шэнь Нянь не хотел вмешиваться в это дело. Вдовствующая императрица и госпожа Юэ разговаривали, но рядом с ними не было слуг. В результате, когда принцесса Лэ Цин упала в воду, первыми на месте оказались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здесь какие-то скрытые дела, никто не знал, и Шэнь Нянь не хотел ввязываться в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тётя редко приводит Линь Эня во дворец, и мы хотели поговорить по душам, не желая, чтобы слуги мешали. Не думали, что это приведёт к такому происшествию. К счастью, с Лэ Цин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Вань и Фухуа также извинились.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случайно. Они просто наслаждались видом в Императорском саду, когда госпожа Юэ наступила на подол платья Вэнь Вань. Та, не заметив, столкнулась с Фухуа. Они стояли у воды, и, когда Фухуа чуть не упала в воду, Лэ Цин, увидев это, схватила её, но сама упала в воду. Она не умела плавать, и, чем больше она барахталась, тем дальше её уносило. Слуг рядом не было, и все могли только беспомощно наблюдать. Линь Энь, забыв, что сам не умеет плавать, прыгнул в воду,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Цин и Линь Энь стали жертвами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Юэ с виной на лице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моя вина. Я побеспокоила её величество и двух принцесс.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хотела этого. Главное, что все живы 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Энь вышел из бокового зала, слегка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кашель вызвал ещё большее сочувствие у вдовствующей императрицы, и она попросила его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поблагодарил её и поклонился Ци Цзюньму, после чего, ссылаясь на недомогание, попросил разрешения покинуть дворец. Госпожа Юэ также ушла. После этого она, конечно, приготовит несколько ценных подарков, чтобы извиниться перед Вэнь Вань, Фухуа и Лэ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переживала за Линь Эня, но, поскольку это был дворец, она не могла его задержать и отправила Бай Фэна с ним, не доверяя обычным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на протяжении всего этого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