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в глазах Ци Цзюньму промелькнул холод, затем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смысл я понимаю. Но сейчас кого мне послать, чтобы Генерал — усмиритель Запада подумал, что у меня нет других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на Западных рубежах тоже исчисляется десятками тысяч. Чаншэн командовал ею много лет, его авторитет, конечно, не может быть поколеблен только что взошедшим на престол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послать Янь Юньтая для надзора за обороной Западных рубежей, но Чаншэн — Великий генерал — усмиритель Запада. Поступив так, он даст понять, что не доверяет ему. А если довести Чаншэна до мятежа, дело плохо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тоже понимал это — это было противоречие между полководцем 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власть полководца слишком велика, император начинает опасаться его. Если слишком мала — полководец скован в действиях. На границе ситуация меняется ежесекундно, промедление на день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полководцев, полностью доверяющих императору, и нет императоров, вовсе не остерегающихся генералов. Он был одним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Шэнь Няню казалось, что быть полководцем и жалко, и грустно. Но сейчас, глядя на императора, он думал, что тому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всем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трудно ни было, проблему нужно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не вознамерился его убить, он хотел делать то, что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император спросил его мнение, он высказал то, что было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легко решить. Положение Генерала — усмирителя Запада незыблемо, он пользуется любовью солдат, никто не может его поколебать. Серебро вашего величества на Западные рубежи пойдёт через Цинчжоу. От Цинчжоу до Западных рубежей немалое расстояние, по дороге часто водятся бандиты. В Цинчжоу сейчас два князя и господин Ян. Можно поручить им сопровождение серебра на Западные рубежи и заодно контроль обороны. Генерал Чан, думаю, возразить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Цзюньму, едва тот открыл рот, понял, о чём он скажет. Выслушал Шэнь Няня до конца и без колебаний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 мгновение застыл от решительного тона императора. Он посмотрел на выражение лица Ци Цзюньму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наиболее логичен и не вызовет у генерала Чана чрезмерной подозрительности. Ваше величество — человек, ставящий государственные дела на первое место, но на этот раз вы без колебаний отвергли предложение вашего слуги. Не могу ли я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мой каприз, — сказал Ци Цзюньму. Этот способ был хорош, но подразумевал отправку Ци Цзюньчжо на Западные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рубежи — это место, где в прошлой жизни судьба Ци Цзюньчжо была неизвестна. В этой жизни он никогда не позволит Ци Цзюньчжо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пристально посмотрел на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император право на капризы? Если спросить большинство придворных, они скажут, что нет. Он держит в руках жизни всех, должен быть объективен и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тоже человек, у него всего одни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человек сказал ему, что хочет позволить себе каприз, и почему-то Шэнь Няню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не захотел спрашивать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 император. Что бы он ни хотел сделать, как подданный, Шэнь Нянь должен был найти способ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Нянь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путь не подходит, найдём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опешил уже Ци Цзюньму. Он думал, Шэнь Нянь будет выпытывать до конца, но у того оказался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поднял взгляд, улыбнулся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Северные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изящным и красивым человеком. Улыбнувшись, он казался ещё мягче, словно нефрит, а блеск в глазах делал его ослепительным и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был глупцом, и Шэнь Нянь упомянул Северные рубежи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первым генералом, получившим титул хоу. Ни один генерал не мог остаться равнодушным к этому, и Чаншэн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немногих, кто слепо верил в Шэнь Няня, остальные считали, что милость императора к нему — фальшивка. Шэнь Нянь, конечно, не вернут на Северные рубежи, и даже его людей не допустят до звания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 Маркиза — усмирителя Севера не может вечно пустовать.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рубежи — место, где можно заслужить славу, и многие на него претендуют.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и все делали вид, что Северным рубежам не придают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мысли императора на Западных рубежах, и он не собирается отбирать военную власть у Шэнь Няня. Чтобы не вызвать подозрений у Чаншэна, можно использовать стратегию «наносить удар на востоке, атакуя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Обмануть Чаншэна, чтобы он отправился на Северные рубежи, тем самым ослабив его контроль над Западными. Смена генерала — дело серьёзное, и Чаншэн вряд ли захочет покинуть привычные Западные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придумал даже повод для императора — самого себя. Можно внушить Чаншэну, что император не доверяет Шэнь Няню и хочет, чтобы Чаншэн съездил на Северные рубежи, осмотрелся, нашёл бы компромат на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Чаншэну покинуть Западные рубежи, и строительство обороны там выйдет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удастся обмануть Чаншэна и отправить его прочь, всё остальное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тут много неопределённости, но это неважно. Ци Цзюньму подумал, что тщательно обдумает, как лучше сыграть эту пьесу, где правда переплетается с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 лицу императора понял, что тот согласен с его идеей,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генерал Чан найдёт на Северных рубежах компромат на вашего слугу, то прошу вас, ради этого дурного совета, пощадите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подбирать слова? Что за «дурной совет»? Если я последовал твоему дурному совету, то кем я стал? — Ци Цзюньму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учился, говорить не умею, ваше величество,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фыркнул,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уходил, но, пройдя два шага, вспомнил о Шэнь Цине, который дома усердно учился, вернулся и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у которого в голове были Западные рубежи,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радостью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лицо Ци Цзюньму стало холодным. Он взял кисть, написал на бумаге иероглифы «Чаншэн», а затем, ничего не выражая, перечеркнул их. Стоит Чаншэну покинуть Западные рубежи, кто сможет контролировать его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был императором решительным. План Шэнь Няня был хорош, но в нём было много пробелов, особенно касательно людей, которых отправить на Западные рубежи. Нужно было тщательно всё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статус должен быть высоким, чтобы подавить авторитет Чаншэна. Лучше всего, если это будет князь. Во-вторых, нужно создать у Чаншэна иллюзию, что без него император не обойдётся. И наконец, в этом деле нужно девять частей правды и одну лжи, поэтому выбор свиты, сопровождающей князя, тоже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князя послать, Ци Цзюньму уже решил. А вот с особо важным слугой он ещё думал. Перебрал в уме несколько кандидатур, но одну за другой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показали себя неплохо за время его правления, но пока ещё слишком молоды. Если отправить их на Западные рубежи, они могут провалить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серьёзно подумал и решил, что среди кандидатов должен быть кто-то из людей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именно? Ци Цзюньму постучал пальцами по столу. У него были красивые руки — длинные, белые, с чёткими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госпожа Юэ привела Линь Эня во дворец, чтобы выразить почтение вдовствующей императрице. Сейчас они вместе с ней любовались цветами в Императорском саду. Там же были императрица Вэнь Вань и принцесса Фухуа. А Шэнь Нянь, проверявший безопасность дворца, вдруг несколько раз чихнул, заставив поднять глаза стоявших за спиной гвардейцев Ван Цзюня и Ху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хотел сдержаться, но когда опять зачесалось в носу, не удержался и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когда он вытер нос платком, шагнул вперёд с выражением глубокой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нездоровится? Может,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ошибок у вдовствующей императрицы, они проверили множество мест. Во дворце гвардейцам нельзя было использовать паланкины, так что ноги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махнул рукой, небрежно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здоровьем всё в порядке. Чихнул внезапно. Наверное, кто-то о нём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поспешил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В детстве часто слышал от родных: если внезапно чихнёшь — значит, кто-то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Цзэ, глядя на его серьёзный вид, подумал: «А я слышал другую версию. Разве не "кто-то перечит"?»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Цзэ был человеком честным, да и смысл пословицы был не очень хорош, поэтому он промолчал, чтобы не раздражать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