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Убийц пока ещё не поймали окончательно, и женщина-убийца не выдержит таких пыток, поэтому придётся действовать медленно и тщательно.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что бы он ни предпринимал, должен прежде доложить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пересылка писем и хлопотна, лишняя осторожность не помешает. Ян Цзинлэй — человек с семьей, и он не хочет, чтобы Ци Цзюньму начал его опасаться.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Цзюньчжо выразил желание увидеть женщину-убийцу, лицо Ян Цзинлэя выдало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Перевозка убийцы в столицу проводилась тайно, и лишь немногие из его окружения знали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Цзюньчжо, увидев его выражение,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Ян считает это неудобным, то пусть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Цзинлэй глянул на спокойного Ци Цзюньчжо, стараясь сохранить обычное бесстрастие: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неудобство, просто убийцы сейчас нет в Цинчжоу. На днях её уже отправили в столицу. Император, узнав о покушении на ваше высочество, пришёл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разглашать этот секрет просто так, но эти слова были написаны Ци Цзюньму в тайном письме.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собственноручно написал: если Великий князь Цзинь спросит об убийце, отвечать правду — убийца уже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Цзюньчжо слегка нахмурился. Он посмотрел на Ян Цзинлэя: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Мелкое происшествие, я даже не пострадал. Зачем ты сообщил брату? Цинчжоу так далеко от столицы, зря заставил его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Цзинлэй глубоко посмотрел на Ци Цзюньчжо, не понимая: то ли Великий князь Цзинь действительно не хотел беспокоить императора, то ли у него были свои виды. Пришлось отвечать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дело того стоит. Не мне его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Погодя, Ци Цзюньчжо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быть по 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Цзинлэй согласился и проводил Ци Цзюньчжо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мелочи, которые в глазах других — сущий пустяк, в глазах императора могут стать изменой.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измене Ци Цзюньму сейчас думать не хотел, бедствие в Цинчжоу уже взяли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затраты людских и материальных ресурсов были минимальны, а результат — наилучший.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остался доволен. Раз с бедствием в Цинчжоу покончено, для завершения дел он отправит других людей. А сейчас он размашисто написал указ, возвращающий Ци Цзюньчжо и остальных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это был настоящий указ со специальным гонцом в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Ци Цзюньму приказал привести Шэнь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последние два дня наслаждался редкой свободой, но, услыхав вызов императора, тут же прибежал.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стал его мучить, сразу уставился на ним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укрепить оборону Западных рубежей. Как думаешь, в чьих руках эти деньги будут в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не ожидал, что Ци Цзюньму спросит об этом с полуслова, и ответил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в моих.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годишься, — император, не моргнув глазом,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был задет. Он мигнул и, делая обиженное лицо,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преданность вашему величеству, знают небо и земля, солнце и луна. Как вы можете мне не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нетерпеливо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управляешь охраной столицы и 50 000 гвардейцев с горы Бэйшань. Что, нагрузка кажется слишком лёгкой? Хочешь ещё и Западные рубежи на себя взять? Если действительно хочешь, я сейчас же отправлю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Нянь стоял, довольно серьёзно раздумывая, а затем важно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вашего величества за заботу, но у меня нет трёх голов и шести рук, сил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с трудом смотрел на него, а затем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толщины кожи, если ты будешь вторым, никто не решится быть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скромно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громкая честь, ваше величество, вы слишком превозносите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в каких моих словах ты услышал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не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долгое время служил на Северных рубежах и лишь недавно удостоился чести видеть ваше лицо, потому редко слышу похвалу от вашего величества. Сейчас искренне чувствую, что каждое ваше слово — это похвала в мой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почувствовал, как сердце сжалось. Ему вдруг захотелось побыть одному, совсем не хотелось общаться с этим самодовольным Шэнь Нянем.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умными людьми, и после этой перебранки между государем и подданным прежнее напряжение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пытался выведать о доверии императора, а император с раздражением отвечал, что даже Западные рубежи может доверить ему, косвенно показывая доверие к Маркизу — усмирителю Севера.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Нянь и не знал правдивости этих слов, он воспользовался случаем, чтобы выразить свою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была достигнута, пусть процесс и немного привёл императора в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Повисла тишина. Император, опустив глаза, читал доклады, а Шэнь Нянь осматривался по сторонам. Осматриваясь, его взгляд остановился на лице Ци Цзюньму.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 опущенными глазами казался ещё более строгим, но благодаря своей красоте, сидел там словно красивая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не скрывал своего оценивающего взгляда. Сначала Ци Цзюньму делал вид, что не замечает, но со временем взгляд становился всё смелее и наглее.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был императором две жизни. В прошлой, хоть и умер жалким образом, но до самой смерти оставался императором, и без дозволения никто не смел смотреть на него так прямо. Неизвестно, что там разглядывал Шэнь Нянь, неужели цветы у него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Ци Цзюньму вдруг поднял голову, и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дурном настроении император выглядел холодным, высокомерным и презрительным.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с интересом разглядывал лицо императора и вдруг встретился с ним взглядом. Его первой реакцией было не страх быть пойманным на неуважении к государю — тяжком преступлении, а скорее смущение, и он поспешно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Шэнь Нянь подумал: император человек мелочный, вдруг подумает чего-нибудь, а потом обязательно устроит ему неприятности. Поэтому он снова уверенно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не стал ничего додумывать, ему просто показалась забавной реакция Шэнь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другой, пойманный императором на таком действии, первым делом попросил бы прощения. Только Шэнь Нянь повёл себя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не знал, о чём тот думает, но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придумал, кому отдать деньги на укрепление обороны Западных рубежей?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ахнул, вспомнив первоначальный вопрос императора, и поспешил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кое-какие мысли. Я думаю, если ваше величество доверяете Великому генералу — усмирителю Запада, то эти деньги можно отдать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подумал, что не только Шэнь Нянь как человек интересен, но и говорит он интересно. Разговаривать с таким умным и забавным человеком иногда действительно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император требует объяснений, Шэнь Нянь, чувствуя, что предыдущая сцена вышла немного неловко, или же действительно желая внести свой вклад в дела на границе, серьёзно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знает, что до возвращения в столицу я никогда не покидал Северных рубежей и не очень хорошо знаю Великого генерала — усмирителя Запада. Наша Армия Северных рубежей довольно груба, за эти годы мы участвовали во многих сражениях, и в головах у солдат струна натянута до предела. Что касается Великого генерала — усмирителя Запада, то он человек довольно осмотрительный, настоящий защитник городов. Западные рубежи в последние годы спокойны, солдаты живут в довольстве. Если Западные рубежи и дальше будут такими, это к счастью для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казалось, нахваливал Чаншэна со всех сторон, но на самом деле в словах его были одни колючки.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генералом Западных рубежей, Чаншэн на мелкие набеги Сиди почти не обращал внимания, лишь изредка высылал войска для прогонки. А если случались серьёзные волнения, первой реакцией Чаншэна было отправление донесения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Сиди в последние годы вели себя прилично: в периоды неурожая они забирали немного припасов с Западных рубежей, но никогда не атаковали большими силами, чтобы не ссориться с Великой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действия Чаншэна в краткосрочной перспективе сводили потери солдат Западных рубежей к минимуму, и многие при дворе его хвалили.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аппетиты Сиди не останутся такими скромными навсегда. Рано или поздно они не удовлетворятся и жестоко укусят Великую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в прошлой жизни тоже очень не любил такое поведение Чаншэна. Как генерал, тот не имел ни капли боевого духа. Тогда Ци Цзюньму только что стал императором и, выделяя средства на Западные рубежи, всё же решил довериться Чаншэну.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никто не будет играть жизнями солдат, но в итоге он, император, стал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тысяч солдат были убиты, а Чаншэн по сути открыл ворота Западных рубежей, впустив Сиди.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http://bllate.org/book/16626/1522227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