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дошли до того, что в устах этих людей это стало доказательством благосклонности или её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боялся, что Ци Цзюньму поверит этим слухам, по крайней мере,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дни отдыха дома Шэнь Нянь постоянно думал об императоре. Помимо шока, вызванного странным стилем иллюстрированного альбома, больше всего он размышлял о личности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границе, у него не было особых чувств к этому новому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ничем не отличался от других императоров. Новый император, взойдя на престол, всегда стремится сосредоточить власть в своих руках. Особенно тех, кто, как они, контролировал важные войска на границе, он наверняка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нарушал императорские приказы, и, возвращаясь в столицу, уже был готов сдать воинскую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думал о худшем сценарии: Ци Цзюньму окажется бездарным правителем, который, не разобравшись, воспользуется его неповиновением, чтобы сразу же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его отец, Шэнь И, говорил, что император, выбранный Цзин-ди, никогда не будет настолько глуп. Даже если он в душе хотел вернуть военную власть, он всё же проявил бы некоторое уважение, и между правителем и подданным наступил бы период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Цзин-ди был строг к другим, за свою жизнь он убил многих людей. Под его троном лежали груды костей. Наибольшее осуждение вызывало его беспощадное убийство братьев, слухи об убийстве отца, а также то, что он всегда проливал кровь, сталкиваясь с чем-то, что не соответствовало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солдат на границе то, что их жалованье не урезали, и они не мёрзли зимой, было огромным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находились далеко от столицы и не были вовлечены в те смертельные события, поэтому они не испытывали особого страха перед жестокостью Цзин-ди.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действительно чувствовал это, были генералами. Цзин-ди подозревал их, был строг к ним и не позволял им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северных рубежах давление на Шэнь И было наибольшим.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Цзин-ди, и тот не любил его, поэтому Шэнь И всегда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перед смертью Шэнь И верил, что Цзин-ди не выберет кого попало в качестве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отца Шэнь Нянь и верил, и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строил различные предположения о новом императоре, но не ожидал, что ситуация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лет на границе, он мог точно чувствовать, есть ли у человека злые намерения. Но этот навык оказался бесполезным перед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чувствовал, что Ци Цзюньму хочет заполучить военную власть в его руках, но, похоже, он 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использовал его, но делал это открыто и говорил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иногда действительно хотел знать, о чём думает Ци Цзюньму. Как император, Ци Цзюньму был очень подозрительным, но, похоже, верил, что Шэнь Нянь не был человеком с волчьими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даже не знал, откуда взялось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как император казался ему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Нянь внимательно анализировал личность Ци Цзюньму, слуга пришёл сообщить, что старая госпожа Шэнь зовёт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огромной семье Шэнь сейчас осталось только четверо хозяев: старая госпожа Шэнь, матрона Вэнь, Шэнь Нянь и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Матрона Вэнь и старая госпожа Шэнь приходились друг другу дальними родственницами. Матрона Вэнь была сиротой. В те годы старая госпожа Шэнь, видя её тяжёлое положение, взяла её в семью Шэнь, а позже сама выдала её замуж за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Матрона Вэнь из отверженной всеми сироты превратилась в главную невестку семьи Шэнь, и такая перемена статуса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очень любила Шэнь Няня, ведь он был старшим внуком по прямой линии. Именно она, заметив, что матрона Вэнь слишком пристрастна, написала Шэнь И, чтобы он забрал Шэнь Няня на границу. Зная, что Цзин-ди не благоволит семье Шэнь, старая госпожа Шэнь после падения семьи полностью ушла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Цзин-ди не оставил Шэнь И немного лица, если бы Шэнь И сам не проявил себя, семьи Шэнь уже бы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переживаниях Цзин-ди, в эти годы старая госпожа Шэнь, не имея дел, всё больше занималась молитвами и всё меньше вмешивалась в дела семьи, оставляя всё на матрону Вэнь. К этой бабушке Шэнь Нянь относился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Нянь вернулся с северных рубежей в столицу, старая госпожа Шэнь видела его только в первый и пятнадцатый день каждого месяца, а всё остальное время проводила в молельне, читая сутры. Сегодня она впервые сама послала за Шэнь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приглашение старой госпожи Шэнь, Шэнь Нянь, конечно, пошёл, и он мог догадываться, зачем она его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жила в самом отдалённом уголке дома маркиза — усмирителя Севера, что делало её жизнь особенно уединённой.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Шэнь ещё не была маркизатом, благодаря многочисленным военным заслугам Шэнь И, Цзин-ди, как бы он ни старался делать вид, что не замечает, иногда всё же награждал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старая госпожа Шэнь всегда жила в самом тихом месте дома Шэнь, и это никогда не менялось. От хозяйки дома Шэнь до заключённой, а затем до старой госпожи дома маркиза — усмирителя Севера, она, казалось, привыкла к этой скромной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жилищу старой госпожи Шэнь, можно было почувствовать аромат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у двери, увидев Шэнь Няня, поспешно подняла занавеску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старая госпожа ждёт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кивнул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сидела с закрытыми глазами, перебирая чётки. Она была одета очень скромно, совсем не как богатая старуха. Её волосы были седыми, лицо покрыто морщинами, но она сидела прямо, излучая невысказанное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Шэнь Нянь пришёл, она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Шэнь Нянь подходит,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показалось, что это Шэнь И идёт снаружи. В те времена, когда семья Шэнь ещё не пала, Шэнь И был человеком книжным, излучающим мягкость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отправился на северные рубежи, старая госпожа Шэнь видела его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редко возвращался в столицу, и каждый раз, когда он приходил, мать и сын сидели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Шэнь И умер на северных рубежах, и старая госпожа Шэнь даже не смогла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старая госпожа Шэнь смотрит на него застывшим взглядом, Шэнь Нянь подошёл к ней и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очнулась, и глубокая печаль в её глазах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кивнул и сел. Он знал, что старая госпожа Шэнь смотрит на него, видя в нём отца. Он также знал, что мёртвые не воскресают, но перед старым человеком некоторые вещи нельзя утешать, можно только делать вид, что их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несколько раз повернула чётки, а затем вздохнула с лёгкой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скрывать от тебя, сегодня я позвала тебя ради Шэнь Цина. Твоя мать несколько раз приходила ко мне с жалобами, и её слёзы меня раздражают. Шэнь Цин тоже получил урок и осознал свои ошибки. Не мог бы ты попросить у императора милости насчёт его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конечно, знал, как сейчас живётся Шэнь Цину, и слова «в огне и воде» были слишком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которого он нанял, был самым строгим, и, ссылаясь на приказ императора, он держал Шэнь Цина в ежовых рукавицах. Чтение, письмо и даже поход в туалет были строго регламентированы по времени. Если Шэнь Цин не слушался, его наказывали указкой.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Шэнь Цин сильно похудел, и он даже не смел громко кричать на Шэнь Няня. За каждый крик объём чтения и письма увеличивался вдвое. Если он не успевал закончить, ему не разрешали спать. Шэнь Цин был доведён до головокружения, нервного напряжения, и даже хотел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хотел свести его с ума, ведь тогда матрона Вэнь точно заставила бы его заплатить жизнью за Шэнь Цина. Он просто хотел преподать Шэнь Цину незабываемый урок. Теперь, когда старая госпожа Шэнь заговорила об этом, Шэнь Нянь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бабушка сказала, я попрошу императора о милости, но всё зависит от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слегка нахмурилась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между бабушкой и внуком лежали годы разлуки, и детская близость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мог, как Шэнь Цин, капризничать и шутить, чтобы порадовать её. Между ними было больше уважения, чем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тоже понимала это. Если бы Шэнь Нянь всегда рос рядом с ней, они, возможно, стали бы самыми близкими внуком и бабушкой, но пока Шэнь Нянь был вдали, его место занял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всё ещё были бабушкой и внуком, даже если их отношения не были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Шэнь не хотела, чтобы Шэнь Нянь чувствовал себя неловко,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встал и почтительно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услышал, как старая госпожа Шэнь снова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обернулся и увидел, что его бабушка выглядит немного неуверенно, но её взгляд был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маркиз — усмиритель Севера, обладаешь большой властью, и никто не смеет тебя недооценивать. Но милость и доверие императора — это иллюзия, тебе нужно остерегаться его. Если у тебя есть свободное время, подумай о том, как жил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