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у Ся Го подкосились ноги. Он упал на колени, с глазами, полными слез,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раб вас разгневал, бейте и ругайте раба, только не гневайтесь на себя из-за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вон, вон, — раздраженно бросил Ци Цзюньму, не желая слушать его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император так себя вел, тем больше Ся 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наказал его, значит, проблема была в Шэнь Няне. Император все же был императором, владеющим жизнью и смертью всех людей. Он благоволил маркизу, усмирителю Севера, но теперь между ними возникла пропасть. Император не мог опуститься до того, чтобы угождать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нужны ступени, и человеку нужен повод, чтобы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что понял суть дела, Ся Го, несмотря на гнев императора,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раб сейчас уйдет. Только... награду, которую вы даровали маркизу, рабу доставить в резиденцию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император холодо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уже ушел, какая награда? Если ты не уйдешь сейчас, больше не показывайся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Го поспешно замолчал и покинул зал. Он подумал, что милость маркиза, усмирителя Севера, была недолгой. Император даже не захотел принять предложенный повод, и его благосклонность исчезла так же быстро, как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Ся Го Ци Цзюньму медленно сел на императорский трон. Он слегка сжал губы, его лицо было мрачным. Он думал, что за чепуха произошла. Как они теперь будут встречаться как правитель и подчиненный? Он был так смущен и растерян, что позволил Шэнь Няню унести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наверное, уже строит какие-то догадки у себя дома. Может, стоит просто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императора были никому не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Нянь, с пылающим лицом, только добравшись до дома, почувствовал, что жар спал, но альбом за пазухой горел еще сильнее. Он сам не знал, откуда взялась такая смелость, чтобы унести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столкнулся с матроной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матрона Вэнь ждала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он бы обменялся с ней несколькими словами, но сегодня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мимо нее, не поприветствовав. Матрона Вэнь, на лице которой еще была улыбка, резко изменилась в лице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ты обращаешься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остановился и, оборачиваясь,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если речь о брате, то лучше не начинайте. Брат должен усердно учиться и сдать экзамены, чтобы стать чиновником — это воля Вашего Величества, никто этого не изменит. Если матушка не хочет, чтобы брат навлек на себя гнев и разгневал государя, пусть он спокойно учится и не теряет жизни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Матрона Вэнь, услышав это,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совсем не умеет учиться! Ты каждый день заставляешь его так мучиться, ты просто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насмешкой посмотрел на нее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знаем, что он неспособен к учебе, зачем тогда было настаивать на чиновничьей должности? Теперь шанс дал сам император. Неужели матушка хочет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Матрона Вэнь побледнела, а Шэнь Нянь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Шэнь Нянь выглядел спокойным. Он давно перестал обращать внимание на предвзятость матери. На границе он видел слишком много смертей и разлук. Каким бы ни было отношение матери, оно больше не могло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был человеком с изысканными манерами. Если судить по внешности, все считали бы его мягким ученым. В его комнате, наверное, были бы только книги, а интерьер был бы тщательно продуман.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слуги, которые бывали в его комнате, знали, что она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необходимых вещей,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оболочку, эта комната, как и сердце Шэнь Няня, была холодной и безразличной.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посидел в комнате некоторое время, вспомнив о том, что было у него за пазухой, и его мысли вернулись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вспомнив о растерянном выражении лица Ци Цзюньму, он вдруг улыбнулся. Впервые он видел императора таким, и это показалось ему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император был сдержанным и холодным, решал дела жестко, а его методы были подобны военным стратегиям на границе, с бесконечными хитрыми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у императора не было сердца, или оно было каменным. И вот такой человек вдруг так растерялся, что было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альбом оказался на императорском столе, он не думал, что император хотел его смотреть. Он не знал императора слишком хорошо, но видел, что тот был сдержанным и холодным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в последние дни были похожи на военные действия на границе, с множеством хитрых планов. Такой сильный человек вряд ли искал утешения в альбомах.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будучи императором, если он действительно хотел узнать о любовных утехах, ему не стоило искать это в альбомах.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так много красавиц, мечтающих попасть на императорское ложе, да и во дворце есть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Шэнь Нянь покачал головой, думая, что за чепуха. Конечно, он сам не заметил, что, хотя он все четко понимал, его лицо горело. Сам он был неопытен в таких делах, так что мог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достал альбом, чтобы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был тщательно прорисован. Случайно раскрыв его, он увидел, что в начале были изображены любовные сцены мужчины и женщины, а затем — искусства Лунъян.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последнюю страницу, он моргнул и поспешил сжечь альбом с помощью огнива.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медленно превратился в пепел, поднимаясь в воздух и оседая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выглядел странно и смущенно. Он подумал, не ошибся ли он, и император интересовался не началом, а именно мужскими утехами. Зная эту тайну, не лишится ли 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Нянь беспокоился о своей жизни, слухи о его немилости быстро распространились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видели, как Шэнь Нянь покинул чертог Цяньхуа. Император также гневно отчитал Ся Го, и это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совершил великий подвиг, император подготовил награду, но не вручил ее. Все указывало на то, что Шэнь Нянь впал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вызвало злорадство у многих, ведь Шэнь Нянь слишком выделялся в последнее время, и это раздражало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покачали головой, думая, что слова «сердце императора непостижимо» действительно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распространяясь, меняли свой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из дворца превратились в слова, будто император лично выгнал маркиза, усмирителя Севера, из дворца, вызывая всеобщее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распространялись из дворца за его пределы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радостными были Вэнь Яо и Ци Фань, которые из-за Шэнь Няня пострадали. Теперь, услышав эти новости, они, не задумываясь об их правдивости, молились, чтобы Шэнь Нянь больше не поднялся, чтобы они могли отомстить за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также надеялись, что слухи правдивы, но большинство из них выжидали. Они сохраняли спокойствие, несмотря на слухи. Однако, поскольку Шэнь Нянь не появлялся во дворце, они начали сомневаться, действительно ли он впал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сейчас исполнял обязанности левого командира Ян Цзинлэя, отвечая за безопасность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отвечающий за безопасность императора, не мог не появляться во дворце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императора также было загадочным, и он никак не комментировал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поддерживал Шэнь Няня, начали отрицать слухи, говоря, что император явно ценит маркиза, усмирителя Севера. Если бы он действительно выгнал его из дворца, то позже бы что-то предпринял. Теперь же император молчит, а слухи распространяются, явно кто-то хочет навредить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поддержке некоторых чиновников, больше слухов говорило о том, что маркиз, усмиритель Севера, возгордился своими заслугами и не уважает императора, возможно, даже хочет управлять армией Северных рубежей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Нянь, услышав это,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возвращения в столицу Ци Цзюньму настраивал его против многих, от князя Ин до своей семьи. Многие хотели его смерти. Слухи иногда бывают очень ядовитыми.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появлялся во дворце несколько дней из-за недомогания и подал прошение императору о небольшом отпуске, чтобы завтра вернуться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