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случится что-то еще, позже из Цинчжоу пришлют еще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 Цзюньму придал лицу спокойное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и случайно заметил сидящего там Шэнь Няня. На мгновение он замер, а затем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усмиритель Севера, на этот раз совершил великий подвиг. Есть ли у вас какое-то особенное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с интересом смотрел на Ци Цзюньму. Он почувствовал, что пауза и выражение лица императора, когда тот взглянул на него, говорили о том, что тот думал: «Почему ты все еще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Цзюньму быстро скрыл это, Шэнь Нянь был уверен, что у него достаточно проницательности, чтобы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содержание тайного письма сильно беспокоило императора. Если подумать, тот, кто отправляет такие письма, наверняка находится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людей, которые волнуют императора, не так много, и среди них вдали находится только великий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великого князя Цзинь в сердце императора, видимо, гораздо выше, чем говорят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вещь, которая беспокоила Шэнь Няня, заключалась в том, что император так открыто показал ему тайное письмо. Доверяет ли он ему или просто знает, что Шэнь Нянь не посмеет об этом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действительно интересный человек, подумал Шэнь Нянь, но на лице он сохранял спокойствие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Облегчать заботы Вашего Величества — долг вашего слуги. Что ни пожалует Ваше Величество, то и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откажешься от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Нянь, обладая густой шкурой, совершенно не смутился от императорской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вы! Ведь я на виду — самый большой герой в этой ситуации. Как же можно отказаться от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не хотел продолжать этот разговор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не обойду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кивнул, но в отличие от обычных дней, он 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не в настроении, и ему не стоило сейчас добавлять масла в огонь. Если император позже решит свести счеты, пострадает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подумал, что сейчас самое время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награда уже получена, и между ними снова установилось взаимопонимание. У императора есть свои заботы, и ему не стоит слишком назойливо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события развивались не так, как ожидал Шэнь Нянь. Когда он собрался встать и попрощаться, Ци Цзюньму мягко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Цин, Астрономическое управление рассчитало несколько благоприятных дат и названий эр. Мне трудно выбрать. Помоги и тебе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удивился, поднял голову и увидел на лице императора спокойное выражение, как будто гнев, который он видел раньше, был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почувствовал порыв и неожиданно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вам не по душе, зачем себя принуждать?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Цзюньму мгновенно стало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лицо императора напряглось, Шэнь Нянь понял, что сказал что-то неуместное, и почувствовал, как по его шее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Цзюньму, задавая вопрос о названии эры, намеренно пытался скрыть свое расстройство, чтобы Шэнь Нянь сделал вид, что ничего не заметил, и это событие было бы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Шэнь Нянь был умнее и учитывал их негласное понимание, он бы просто сказал что-то вроде «Астрономическое управление, конечно, рассчитало все правильно» и затем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прямо высказал мысли императора, словно совсем не дорожил своей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поздно что-либо менять, он уже разозлил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подумал и решил не менять своих слов, продолжая смотреть в холодные глаза Ци Цзюньму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хотел иного. Вы не скрыли от меня тайное письмо, значит, доверяете мне. Раз доверяете, почему бы не расслабиться при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Цзюньму холодо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 же маркиз хочет, чтобы я расслабился при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был красив и благороден.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Нянь, проведший много лет в армии, где грубость и похабные шутки были обычным делом, приехав в столицу, впервые увидел императора, и все остальные краски поблекли. Медленный подъем бровей императора почему-то задел Шэнь Няня, и он неожиданно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улыбаться чаще в моем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и Ци Цзюньму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сохранял невозмутимое выражение лица, но в душе думал, не сошел ли он с ума, осмелившись сказать императору такую дерзость. Если бы он сказал это девушке, его бы назвали наглецом и хулиганом.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случае с императором это было непочтение, за которое можно лишиться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 Нянь изменился в лице, быстро поклонился и сказал с горьким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ошибся. Я слишком много болтаю. Сейчас же вернусь домой и буду размышлять о проступках.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ты, важный сановник, знаешь, что говоришь лишнее, может, стоит лишить языка?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надо, — с жалобным видом умолял Шэнь Нянь. —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и поведение были одновременно глупыми и смешными, вызывая и злость, и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был императором, но он также был человеком. Видя, как Шэнь Нянь легко воспринимает свои ошибки, он взял несколько докладов с императорского стола и швырнул их в Шэнь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судорожно поймал доклады, собираясь аккуратно положить их обратно на стол, чтобы инцидент был исчерпан.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один из альбомов, Шэнь Нянь замер, и его лицо мгновенно покраснело. В армии он слышал и рассказывал много похабных шуток, но всегда оставался чистым, никогда не посещал увеселительных заведений. Да и на границе было не до таких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это, он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был человеком с изысканными манерами, и его покрасневшее лицо напоминало благородного господина, попавшего в дом терпимости, смущенного и растерянного, что сильно отличалось от его обычного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действительно был невинен.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Цзюньму стоял перед императорским столом, он заметил, что альбом отличался от докладов, и понял,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причина гнева вдовствующей императрицы. Альбом был у Жуань Цзицина, который хотел его сжечь, но Ци Цзюньму оставил его у себя, положив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изучить почерк и стиль художника,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раз в это время вернулся Ван И, и Ци Цзюньму сосредоточился на его поимке, забыв об альбоме.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случайно бросив его, он попал в руки Шэнь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точно не его, в конце концов, Ци Цзюньму думал только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Нянь, подавив смущение, увидел, как обычно спокойный и уверенный император выглядит растерянным и не знающим, что сказать. Он бросил доклады на пол, сунул альбом за пазуху и, с пылающим лицом, нарушив все правила,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Ци Цзюньму окликнул его, но осекся, безмолвно глядя, как Шэнь Нянь в панике убегает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стоял, впервые чувствуя, как кожа головы напрягается, а тело будто пронзают иголки.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Шэнь Няня Ся Го тихо вошел, чтобы прислуживать, и подобрал доклады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он слышал, как император кричал Шэнь Няню убираться, а затем увидел, как маркиз, усмиритель Севера, с пылающим лицом выбежал, явно обиженный.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 ценил Шэнь Няня, и все слуги знали об этом. Учитывая, что Шэнь Нянь неоднократно совершал великие подвиги, император не должен был так его отчитывать.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слуга, особенно личный слуга императора, он не мог высказывать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милость или немилость императора, это была судьба Шэнь Няня, и другие могли лишь вздохнуть о непостоянстве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Го был проницательным. Вид Шэнь Няня при уходе и серьезное выражение лица императора говорили о том, что между ними произошел серьезный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он старался не вмешиваться, чтобы не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Го хотел остаться в стороне, а император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Цзюньму, глядя на ничего не подозревающего Ся Го, вспомнил, что альбом был принесен его другом Жуань Цзициным из дворца Жэньшоу, что привело к сегодняшнему инциденту, и почувствовал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смотрел на всех, кто был связан с Жуань Цзициным, с недовольством и сказал с загадочным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я не хочу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http://bllate.org/book/16626/1522190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