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случится что-то еще, позже из Цинчжоу пришлют еще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 Цзюньму придал лицу спокойное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случайно заметил сидящего там Шэнь Няня. На мгновение он замер, а затем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усмиритель Севера, на этот раз совершил великий подвиг. Есть ли у вас какое-то особенное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 интересом смотрел на Ци Цзюньму. Он почувствовал, что пауза и выражение лица императора, когда тот взглянул на него, говорили о том, что тот думал: «Почему ты все еще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Цзюньму быстро скрыл это, Шэнь Нянь был уверен, что у него достаточно проницательности, чтобы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содержание тайного письма сильно беспокоило императора. Если подумать, тот, кто отправляет такие письма, наверняка находится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людей, которые волнуют императора, не так много, и среди них вдали находится только великий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великого князя Цзинь в сердце императора, видимо, гораздо выше, чем говорят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вещь, которая беспокоила Шэнь Няня, заключалась в том, что император так открыто показал ему тайное письмо. Доверяет ли он ему или просто знает, что Шэнь Нянь не посмеет об этом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действительно интересный человек, подумал Шэнь Нянь, но на лице он сохранял спокойствие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Облегчать заботы Вашего Величества — долг вашего слуги. Что ни пожалует Ваше Величество, то и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откажешься от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Нянь, обладая густой шкурой, совершенно не смутился от императорской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вы! Ведь я на виду — самый большой герой в этой ситуации. Как же можно отказаться от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не хотел продолжать этот разговор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не обойду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кивнул, но в отличие от обычных дней, он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не в настроении, и ему не стоило сейчас добавлять масла в огонь. Если император позже решит свести счеты, пострадает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подумал, что сейчас самое время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награда уже получена, и между ними снова установилось взаимопонимание. У императора есть свои заботы, и ему не стоит слишком назойливо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события развивались не так, как ожидал Шэнь Нянь. Когда он собрался встать и попрощаться, Ци Цзюньму мягко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Астрономическое управление рассчитало несколько благоприятных дат и названий эр. Мне трудно выбрать. Помоги и тебе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удивился, поднял голову и увидел на лице императора спокойное выражение, как будто гнев, который он видел раньше, был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почувствовал порыв и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вам не по душе, зачем себя принуждать?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Цзюньму мгновенно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императора напряглось, Шэнь Нянь понял, что сказал что-то неуместное, и почувствовал, как по его шее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Цзюньму, задавая вопрос о названии эры, намеренно пытался скрыть свое расстройство, чтобы Шэнь Нянь сделал вид, что ничего не заметил, и это событие было бы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Нянь был умнее и учитывал их негласное понимание, он бы просто сказал что-то вроде «Астрономическое управление, конечно, рассчитало все правильно» и затем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прямо высказал мысли императора, словно совсем не дорожил своей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поздно что-либо менять, он уже разозлил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подумал и решил не менять своих слов, продолжая смотреть в холодные глаза Ци Цзюньму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хотел иного. Вы не скрыли от меня тайное письмо, значит, доверяете мне. Раз доверяете, почему бы не расслабиться при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Цзюньму холодо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 же маркиз хочет, чтобы я расслабился при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был красив и благороден.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Нянь, проведший много лет в армии, где грубость и похабные шутки были обычным делом, приехав в столицу, впервые увидел императора, и все остальные краски поблекли. Медленный подъем бровей императора почему-то задел Шэнь Няня, и он неожиданно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улыбаться чаще в моем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и Ци Цзюньму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сохранял невозмутимое выражение лица, но в душе думал, не сошел ли он с ума, осмелившись сказать императору такую дерзость. Если бы он сказал это девушке, его бы назвали наглецом и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случае с императором это было непочтение, за которое можно лишиться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Нянь изменился в лице, быстро поклонился и сказал с горьким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ошибся. Я слишком много болтаю. Сейчас же вернусь домой и буду размышлять о проступках.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ты, важный сановник, знаешь, что говоришь лишнее, может, стоит лишить языка?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надо, — с жалобным видом умолял Шэнь Нянь. —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и поведение были одновременно глупыми и смешными, вызывая и злость, 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был императором, но он также был человеком. Видя, как Шэнь Нянь легко воспринимает свои ошибки, он взял несколько докладов с императорского стола и швырнул их в Шэнь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судорожно поймал доклады, собираясь аккуратно положить их обратно на стол, чтобы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один из альбомов, Шэнь Нянь замер, и его лицо мгновенно покраснело. В армии он слышал и рассказывал много похабных шуток, но всегда оставался чистым, никогда не посещал увеселительных заведений. Да и на границе было не до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это, он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был человеком с изысканными манерами, и его покрасневшее лицо напоминало благородного господина, попавшего в дом терпимости, смущенного и растерянного, что сильно отличалось от его обычного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действительно был невинен.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Цзюньму стоял перед императорским столом, он заметил, что альбом отличался от докладов, и понял,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причина гнева вдовствующей императрицы. Альбом был у Жуань Цзицина, который хотел его сжечь, но Ци Цзюньму оставил его у себя, положив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изучить почерк и стиль художника,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это время вернулся Ван И, и Ци Цзюньму сосредоточился на его поимке, забыв об альбоме.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случайно бросив его, он попал в руки Шэнь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точно не его, в конце концов, Ци Цзюньму думал только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Нянь, подавив смущение, увидел, как обычно спокойный и уверенный император выглядит растерянным и не знающим, что сказать. Он бросил доклады на пол, сунул альбом за пазуху и, с пылающим лицом, нарушив все правила,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Ци Цзюньму окликнул его, но осекся, безмолвно глядя, как Шэнь Нянь в панике убегает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стоял, впервые чувствуя, как кожа головы напрягается, а тело будто пронзают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Шэнь Няня Ся Го тихо вошел, чтобы прислуживать, и подобрал доклады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он слышал, как император кричал Шэнь Няню убираться, а затем увидел, как маркиз, усмиритель Севера, с пылающим лицом выбежал, явно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ценил Шэнь Няня, и все слуги знали об этом. Учитывая, что Шэнь Нянь неоднократно совершал великие подвиги, император не должен был так его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слуга, особенно личный слуга императора, он не мог высказывать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милость или немилость императора, это была судьба Шэнь Няня, и другие могли лишь вздохнуть о непостоянстве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Го был проницательным. Вид Шэнь Няня при уходе и серьезное выражение лица императора говорили о том, что между ними произошел серьезный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 старался не вмешиваться, чтобы не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Го хотел остаться в стороне, а император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Цзюньму, глядя на ничего не подозревающего Ся Го, вспомнил, что альбом был принесен его другом Жуань Цзициным из дворца Жэньшоу, что привело к сегодняшнему инциденту, и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смотрел на всех, кто был связан с Жуань Цзициным, с недовольством и сказал с загадочным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я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http://bllate.org/book/16626/1522190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