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Нянь, естественно, должен был вместе с Жуань Цзицином вернуться во дворец, чтобы доложить. Перед отъездом он временно назначил Сюнь Бая, заместителя Ван И, чтобы тот успокоил людей, намекая явно и скрыто, что император преследует только Ван И, а они сами не только останутся невредимыми, но, возможно, даже получат новые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Бай, уловив смысл слов Шэнь Няня, испытывал одновременно и страх,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совершил ошибку, и теперь должность генерала горы Бэйшань для него потеряна. Значит, у него самого появился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символический «пряник» от Шэнь Няня, Сюнь Бай принял помощь от оставленных с ним стражников, после чего Шэнь Нянь покинул гору Бэйшань верхом на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Няню вдруг захотелось увидеть императора. Он хотел понять, что именно творится в голове у Ци Цзюньму.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государем и подданным редко бывает такое взаимопонимание, и оба хотели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Нянь спешил в столицу, император отгородился от всех, кто пытался выведать новости. Он не встретился ни с одним сановником, включая Линь Сяо, заявив, что все вопросы будут решены после возвращения Шэнь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 душе проклинали Шэнь Няня. Разве он не мог спокойно заниматься своими делами, будучи маркизом — усмирителем Севера? Временное исполнение обязанностей Ян Цзинлэя во дворце — это одно, но зачем ему было лезть в дела горы Бэйшань, где он умудрился откопать трупы и свергнуть генерала? Что он задумал? Какие перемены хочет вызвать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стоявший среди сановников, не проронил ни слова. Его лицо было серьезным. Су Жэнь, взглянув на него, вздохнул и с горькой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столичный градоначальник, боюсь, что император на этот раз возложит на меня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друзья-чиновники тут же поспешили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Жэнь, о чем вы говорите? На вас действительно лежит ответственность за надзор, но в этом деле вас нельзя винить. Столица огромна, а погибшая была женщиной из публичного дома. Никто не подал заявления, как вы могли бы обо всем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Жэнь покачал головой, собираясь сказать, что он отличается от других, ведь недавно он навлек на себя гнев императора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чиновники, увидев его выражение лица, тут же вспомнили об этом. Их лица тоже стали мрачными, и они переглянулись с коллегами, в глазах которых мелькали разные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посмотрел на него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Жэнь, маркиз — усмиритель Севера скоро прибудет. Он не стесняется в выражениях, и, услышав ваши слова, он, вероятно, спросит: неужели вы считаете императора таким мелочным человеком? Когда эти слова дойдут до ушей императора и он узнает, что вы так распространяетесь, он накажет вас даже за то, что не заслуживает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предупреждение в словах Линь Сяо, Су Жэнь еще больше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канцлер, это не просто мои опасения. Император слишком благоволит маркизу — усмирителю Севера. Одно его слово стоит десяти наших. Взять хотя бы этот случай: маркиз отправил одно тайное письмо, и император тут же арестовал Ван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когда Ван И уводили стражи, он кричал, что невиновен. Если это правда, то маркиз совершил великий подвиг, и мы, старые сановники, можем только поздравить его. Но если это ложь, то император поступил слишком поспешно. Тогда Ван И будет унижен, и, если он захочет отомстить маркизу, что сделает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император решился на это, значит, у него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императора: тот не стал бы бросать человека в тюрьму без оснований. Однако, несмотря на это, он считал, что в последнее время император слишком увлекся Шэнь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благоволя к человеку и отбирая у него военную власть, нельзя позволять ему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плохо сказывается на репутации императора, и он должен напомнить ему, чтобы маркиз вел себя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должен быть то строгим, то мягким с сановниками. Если слишком давить на Шэнь Няня, это не пойдет на пользу императору. Но если слишком потакать ему, Шэнь Нянь станет еще более пренебрежительно относиться к императору и еще больше не захочет отдавать военную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все время думал о том, как бы устроить так, чтобы император преподал урок Шэнь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никто не предполагал, что маркиз — усмиритель Севера был всего лишь козлом отпущения, а все это было инсценировано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Сяо, хорошо знавший Ци Цзюньму, не мог этого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внимание было сосредоточено на Шэнь Няне, а император казался лишь жалким человеком, который хотел заполучить военную власть маркиза и потому был вынужден терпеть и благоволить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мчался обратно во дворец во весь опор. Едва он прибыл в столицу, как все чиновники, следившие за ним, получили известие. После долгого ожидания они наконец дождались его, и их сердца закипели.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Шэнь Нянь успел войти во дворец для аудиенции с императором, у ворот дворца он увидел группу ожидающих его сановников. Они смотрели на него, если не с горящими глазами, то с явным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обладая проницательным умом, сразу понял,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никаких связей с этими сановниками, и они едва поддерживали вежливые отношения, не испытывая взаимной неприязни. Зачем же им так ждать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это как-то связано с тем, что происходит во дворце. Он не знал, что сделал император, но, судя по всему, это заставило всех сановников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Шэнь Няня роились разные мысли, но на лице его читалась лишь холодная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только что совершил великий подвиг, с неопровержимыми доказательствами свергнув высокопоставленного чиновника. Если он будет вести себя слишком высокомерно, это вызовет всеобщее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узнал, что сделал император. Несколько сановников, подойдя к нему, с кислыми лицами заявили, что они уже давно ждут здесь, ведь император сказал, что не примет никого, пока маркиз — усмиритель Севера не войдет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увидеть императора, им пришлось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понимал, что в их словах сквозит недовольство, но он был невиновен, и у него самого были причины для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выплеснуть свой гнев на императора, поэтому, услышав эти ехидные замечания, Шэнь Нянь холодно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чувства всех вас, господа, но ваше ожидание на холоде не прошло даром. Я уже откопал в Долине Ван останки убитых генералом Ван, и его подчиненные тоже признались. За эту заслугу вы можете вместе со мной предстать перед императором и получить свою долю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несколько более чувствительных сановников побледнели. Слова Шэнь Няня были ядовиты, словно они ждали здесь, чтобы украсть его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Жэнь вздохнул, и этот вздох был адресован тем, кто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естественно, не хотел усугублять ситуацию, поэтому он вышел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Заслуги маркиза известны императору. Мы просто хотим знать, что именно произошло, что вызвало такой гнев императора, что он, минуя все инстанции, сразу же арестовал Ван Дажэня.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Жэнь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Благоволение императора к маркизу недостижимо для нас. Но Ван Дажэнь отвечал за безопасность столицы, и император, услышав лишь ваши слова, арестовал его. У нас есть сомнения, и мы ждали здесь, чтобы маркиз развеял их. Что касается заслуг, они принадлежат маркизу, и никто не может их отнять, но если они не принадлежат маркизу…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Шэнь Нянь прервал намекающие слова Су Жэня и громко заявил. — Я понял, что Су Жэнь сомневается в достоверности моих доказательств? Или, может, считает, что я намеренно оклеветал Ван Дажэня? Останки в горе Бэйшань видел лично евнух Жуань. Неужели Су Жэнь думает, что я сам закопал их там, чтобы оклеветать кого-то? Даже не говоря о том, что гора Бэйшань — это важное место, куда не так-то просто попасть. Если бы я действительно мог свободно входить туда и закапывать останки, чтобы оклеветать других, то Су Жэнь должен был бы посоветовать императору отрубить головы всем генералам горы Бэйшань. Ведь если армия не может защитить даже свои головы, как она может защитить столицу 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Жэнь был ошарашен этими словами, и все, что он хотел сказать, застряло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Нянь не собирался останавливаться. Он с жаром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глазах Су Жэня император — это человек, который не различает правду и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Когда я такое говорил? — нахмурился Су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чепуху, Су Жэнь сам знает, что имел в виду. Иначе зачем было говорить такие слова? Что значит «не моя заслуга»? Что Су Жэнь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Жэнь окаменел, дрожа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 естественно, не хотел, чтобы ситуация зашла так далеко, поэтому он сделал шаг вперед, чтобы успокоить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http://bllate.org/book/16626/1522177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