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заботился о том, какие мысли вызовут его слова у вдовствующей наложницы Сянь. В некоторых случаях лучше действовать, чем оставаться в стороне. И только столкнувшись с определенными обстоятельствами, можно понять, кто перед тобой — человек или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наложница Сянь временно смирилась, и Ци Цзюньму не хотел здесь задерживаться. Он мягко сказал вдовствующей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позаботьтесь о делах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вздохнула, ее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мать и сын, зачем говорить о заботах. В вашем гареме мало людей, и теперь, когда произошло такое грязное дело, ради спокойствия гарема я не позволю этим коварным людям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опустил голову, на лице появилась легкая почтительность: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покинул дворец Жэньшоу, сославшись на дела в переднем дворце, требующие его внимания. С начала и до конца он не обмолвился ни словом с Вэнь Вань. Жуань Цзицин стоял с совершенно потерянным и смущенным видом, держа в руках иллюстрированный альбом, и не зная, куда его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сунул вещи за пазуху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сейчас же уничтожит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горело, и он побежал за Ци Цзюньму мелкой рысцой.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пришел быстро и ушел еще быстрее. Вдовствующая императрица подумала, что он смутился. Она лучше всех знала о делах во дворце: император еще ни с кем не был близок и в вопросах любви был весьма неопытен.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произошло такое дело, он как император не хотел слишком вмешиваться, что было естественно. Поскольку это произошло в гареме, лучше было решить это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Цзюньму покинул дворец Жэньшоу, вдовствующая наложница Сянь тоже нашла предлог уйти. Слова императора были обидными, и теперь ей нужно было срочно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знала, что она расстроена, и притворно предложила остаться, но отпустила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но поспешный уход вдовствующей наложницы Сянь принес вдовствующей императрице некоторое удовлетворение. Она и привлекала, и подавляла вдовствующую наложницу Сянь и линию Ци Цзюнью.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ситуация сложилась так, она, хотя и беспокоилась, что слова Ци Цзюньму вызовут недовольство некоторых, думала, что, хотя его слова были резкими, это должно было охладить пыл вдовствующей наложницы Сянь и Ци Цзюнью. По крайней мере, они должны были понять, кто правит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вдовствующая императрица медленно посмотрела на Вэнь Вань, стоявшую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хотела тебя специально упрекать, но ты как императрица и хозяйка гарема должна была знать об этом. Если бы из-за этого пострадала репутация императора, это была бы твоя вина. Император каждый день занимается государственными делами, у него нет времени на беспокойство о гареме. Как я могу не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Наставления матушки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сердилась вдовствующая императрица, тем почтительнее становилась Вэнь Вань, ее слова были осторожными и уважительными. Хотя вдовствующая императрица и была недовольна Вэнь Вань, ей нравилось, что та сразу признавала свои ошибки и искренне уважала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бы не пришла извиняться за императора, как только услышала, что он сказал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немного смотрела свысока на Вэнь Вань, но ей нравилось, что та ее уважала.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вдовствующая императрица смягчила выражение лица и позволила Вэнь Вань встать,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 ваших отношениях с императором. Он обычно очень терпим к тебе, и ты тоже должна думать о нем. Он все-таки хозяин Великой Ци, молод и вспыльчив. Как жена, ты должна радовать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была очень благодарна за эти слова. Она посмотрела на вдовствующую императрицу с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матушки я запомню. Я обычно получаю много внимания от императора и стала немного высокомерной. К счастью, матушка вовремя напомнила мне. Хотя я императрица, я должна управлять гаремом, но я от природы глупа и не разбираюсь в этом. Надеюсь, матушка будет направлять и 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эти слова искренними или нет, но они пришлись по душе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Вэнь Вань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была бесконечно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вдовствующая императрица и Вэнь Вань разыгрывали сцену глубокой привязанности, Ци Цзюньму вернулся в чертог Цяньхуа.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правой частью дворцовой стражи Ван И вернулся с Северной горы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Правого командующего в столичной страже звали Ван И, а в гвардии Северной горы его называли генералом Северной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был человеком императора Цзина. Ему только что исполнилось тридцать, и он мог считаться молодым и перспективным, но по сравнению с Шэнь Нянем, который стал известным в молодости, он немного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был весьма самоуверенным человеком и презирал дворцовую стражу, считая их просто украшением при императоре, не идущим ни в какое сравнение с гвардией Северной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Ци Цзюньму, который недавно взошел на трон, он тоже относился с пренебрежением. Гвардия Северной горы защищала безопасность столицы, и даже император Цзин оказывал им уважение. В глазах Ван И Ци Цзюньму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и Ян Цзинлэй не ладили, главным образом потому, что Ван И был правым командующим уже давно, а Ян Цзинлэй был назначен Ци Цзюньму. У них были разные хозяева, и их сердца не были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Ян Цзинлэй отправлялся на Северную гору, Ван И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Цзинлэй был простодушным человеком, действовал строго по правилам и не знал, как пожаловаться, чтобы не выглядеть глупым, поэтому многие вещи Ци Цзюньму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известие о поездке Ян Цзинлэя за пределы столицы дошло до Северной горы, Ван И даже выпил бочку вина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думал, что теперь, когда нет надоедливого левого командующего, кто бы ни пришел на Северную гору, он сможет его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прибыл Шэнь Нянь. Шэнь Нянь, проведя много времени на границе, имел в характере что-то от разбойника. Его стиль действий сильно отличался от Ян Цзинлэя, выросшего в столице. Методы Ван И по запугиванию выглядели как ребенок, размахивающий молотом перед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Шэнь Нянь не был тем, кто терпит обиды. Если Ван И пытался что-то сделать, Шэнь Нянь не только избегал этого, но и думал о том, как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И, как бы он ни считал себя непобедимым, не имел боевого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же был другим, он убивал и проливал кровь на поле боя, поэтому, когда Ван И снова послал людей ему досаждать, Шэнь Нянь просто ударил его, сбил с ног и повесил вниз головой на дерево на время, пока горела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И это было унижением, и именно поэтому он так быстро приехал в столицу, чтобы встретиться с императором. Вытирая слезы и рассказывая о своих обидах, Ван И не вызвал никаких эмоций у Ци Цзюньму.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Ван И, Шэнь Нянь стал наглецом, который злоупотреблял своей властью и презирал императора. Он был гвардейцем Северной горы, защищавшим безопасность императора, и оскорбление его было оскорблением императора, что являлось великим непочтением.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Ван И намекнул, что Шэнь Нянь, имея армию Северных рубежей, не удовлетворился этим и теперь намеревался захватить власть над гвардией Северной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обвинения, независимо от их правдивости, легко могли посеять зерно сомнения в сердце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сидящий на троне, был обречен на одиночество и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император, возможно, и понимал, что некоторые люди были оклеветаны, но он не мог рисковать и позволял казнить их, чтобы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именно на это и рассчитывал, и его план был крайне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был терпеливым человеком, он дождался, пока Ван И закончит говорить, и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Цин, вы обвиняете Шэнь Няня в нарушении императорского указа и попытке захватить власть над гвардией Северной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не ожидал, что первым вопросом императора будет именно это. Вспомнив, как его повесили вниз головой на дереве и над ним смеялись, он покраснел, но не от смущения, 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поклонился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 Я был назначен покойным императором и пользуюсь вашим доверием, защищая безопасность столицы. Но Шэнь Нянь, исполняя обязанности левого командующего, имеет на Северной горе только право инспекции и надзора. Теперь он так обошелся со мной, как будто Северная гора — его собственный двор, и вел себя крайне безрассудно. Он явно не уважает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уважает меня, — спокойно сказал Ци Цзюньму.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И обрадовался, решив, что зерно сомнения уже посеяно в сердце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императорская ярость обрушилась на него. Ци Цзюньму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 также обвиняет вас в пьянстве, развлечениях и оскорблении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