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вспомнил, как в прошлой жизни одна из вдов покойного императора Цзина пыталась его соблазнить. К счастью, он не был тем, кого легко ослепить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 происшествии еще не ходило слухов, и он приказал сразу же забить ту женщину палками. Именно это заставило остальных наложниц и вдовствующих императриц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недоумевал, как могло произойти подобное. Теперь же, оглядываясь назад, он понимал, что за этим наверняка стоял кто-то, кто подталкивал события, чтобы создать против него компромат для будущего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Цзюньму метались, но в мгновение ока он распутал все хитросплетения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стояли два вопроса: была ли это затея вдовствующей наложницы Сянь, или же она случайно обнаружила это и молчала, ожидая, чтобы посмеяться над ним? А может, она хотела использовать ситуацию, чтобы дать Ци Цзюнью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вдовствующая наложница Сянь случайно узнала об этом. Иначе она бы не осмелилась использовать это сейчас как повод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отправил Ци Цзюнью из столицы, не предупредив никого, и все эти дни вдовствующая наложница Сянь не смогла получить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 Ци Цзюнью что-то случилось, поэтому использовала эту ситуацию, чтобы показать свою слабость перед вдовствующей императрицей — это раз. Вторым была попытка разузнать новости о Ци Цзюнью. А третьим — косвенно показать, что линия князя Пина подчинилась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прекрасное решение — одним выстрелом убить трех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последний пункт — именно то, чего хотел Ци Цзюньму в свое время. Даже если это было временной уловкой, он бы публично поблагодарил вдовствующую наложницу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нынешний Ци Цзюньму не собирался благодарить никого, особенно тех, кто пытался строить против него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Вань заговорила, ее голос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Я не смогла должным образом управлять императорским гаремом. Прошу вас, матушка, не расстраивайтесь из-за этого, чтобы не навредить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только о своей некомпетентности как императрицы, не упоминая о том, что Ци Цзюньму приказал ей оставаться в своих покоях для размышлений. Она полностью сохранила лицо вдовствующей императрицы и защитила репутацию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так, все они понимали, что вдовствующая императрица знала о ее заточении. Теперь, когда вдовствующая императрица возложила всю вину на Вэнь Вань, это выглядело слишком уж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Ци Цзюньму, он бы обрадовался, что Вэнь Вань заботится о его интересах, не желая создавать ему трудности. Но сейчас он лишь находил это забавным. Зачем Вэнь Вань это делала? Она хотела пожертвовать собой ради сохранения своего положения императрицы 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все эти мысли, Ци Цзюньму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императрица слаба здоровьем и не имеет времени и сил заниматься делами гарема. Теперь, когда это произошло, я считаю, что лучше, если вы сами возьмете это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фактически лишил императрицу права управлять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удивленно приподняла изящные брови, ее глаза скользнули между вдовствующей императрицей и императрицей. Подумав о чем-то, она быстро скрыла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готова к тому, что император защитит Вэнь Вань, но, услышав его слова, она тоже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подумала, что Ци Цзюньму не хотел, чтобы Вэнь Вань занималась этим, вероятно, из-за грязной природы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стоявшая на коленях, молча опустила голову, и никто не мог разглядеть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 Цзюньму перевел взгляд на вдовствующую наложницу Сянь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сегодня, чтобы узнать новости о втором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естественно, подумала вдовствующая наложница Сянь, но она не ожидала, что Ци Цзюньму прямо об этом заговорит,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Пин выполняет поручение императора, и главное, что он в безопасности. Знаю я о его делах или нет,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улыбнулся, его улыбка была широкой, но в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второй брат сказал, что вы полностью посвятили себя буддизму и не интересуетесь делами за пределами дворца. Теперь же я вижу, что вы хорошо осведомлены. Я даже не могу сказать, безопасен ли он, а вы можете. Видимо, вы хорошо информированы.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Саркастичный тон императора был непривычен. Вдовствующая императрица не понимала, что он задумал, но перед вдовствующей наложницей Сянь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вдовствующей наложницы Сянь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поднял руку,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безопасность второго брата зависит от того, как он справится с поручением. Если дела в Цинчжоу пойдут хорошо, он вернется невредимым. Если нет, то, к сожалению, он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второй брат связаны узами крови, и знаю, что наказание его может вызвать пересуды. Но я также император Великой Ци, и я действую честно, не боясь сплетен. Когда мой отец был жив, у него был только один брат, и трон оставался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если в Цинчжоу случится беда, Ци Цзюнью останется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вздрогнула, ее лицо побледнело. Ци Цзюньму улыбнулся ей, его выражение было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но он хотел преподать ей урок за ее умалчивание и попытки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доставляло ему неудобства, должно было доставить еще больше неудобств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ожидала, что разговор о непристойных книгах и грязных делах гарема перейдет в обсуждение жизни и смерти князя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слова императора становились все более запутанными, почти гранича с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любила вдовствующую наложницу Сянь и Ци Цзюнью, но, что бы император ни думал, он не должен был так открыто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поводом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Цзюнью действительно не имел претензий на трон, такие слова императора могли бы заставить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умирать. Чтобы выжить перед таким императором, Ци Цзюнью мог бы начать замышлять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вдовствующая императрица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наложница Сянь, князь Пин покинул столицу по поручению императора, что показывает его заботу о брате и доверие к нему. Император отправил с ним личную охрану, чтобы защитить его. Не стоит слишком беспокоиться. Когда князь Пин вернется с победой, император обязательно его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 императора вдовствующая императрица дала ей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императором играли роли злого и доброго полицейского, и этот спектакль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 Цзюньму не хотел участвовать в этом спектакле. Если вдовствующая наложница Сянь хотела посмеяться над ним, она сама должна была стать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посмотрел на вдовствующую императрицу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сказать, что хотя я и не так мудр, как отец, но то, что он смог сделать, смогу и я. Как говорится, слово императора нерушимо. Думаю, вдовствующая наложница Сянь и второй брат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странно посмотрела на императора, чувствуя, что он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может ли быть, что жар, который мучил Ци Цзюньму несколько дней назад, еще не прошел, и его разум немного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вдовствующая императрица молчала, вдовствующая наложница Сянь тоже была ошеломлена его словами и не знала, как реагировать. Она внимательно изучила выражение лица Ци Цзюньму и поняла, что он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впервые почувствовала панику. Она считала, что знает Ци Цзюньму, но теперь внезапно осознала, что они совсем не понимают этого Ци Цзюньму, который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очень беспокоилась за Ци Цзюнью. Возможно, император отправил его не с добрыми намерениями, а ждет, чтобы он потерпел неудачу, а затем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император не только сохранит свою репутацию, но и заставит замолчать все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император просто планирует убить Ци Цзюнью, ведь князь Пин сейчас за пределами столицы, и его случайная гибель может быть списана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нельзя допускать, чем больше думаешь,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пристальным взглядом Ци Цзюньму, вдовствующая наложница Сянь постаралась сохранить хладнокровие. Она выглядела крайне смиренной и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Хотя князь Пин — ваш старший брат, он прежде всего подданный и обязательно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вдовствующая наложница Сянь, вы говорите правильно. Я тоже надеюсь, что второй брат в Цинчжоу все сделает успешно, — Ци Цзюньму улыбнулся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