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Ци Цзюнью был самым популярным среди чиновников. Он превосходил других по внешности, характеру, происхождению и брачным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Ци Цзюньму был где-то посередине. Кроме привлекательной внешности, у него не было каких-то выдающихся качеств, которые бы запомнились.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четвертого сына Ци Цзюньчжо, в его жилах текла кровь инородцев, и о том, чтобы он унаследовал трон Великой Ци,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наложница Сянь и Вдовствующая императрица понимали это. Вдовствующая императрица, естественно, не хотела уступать, но в то время она действительно уступала вдовствующей наложнице Сянь, и это вызывало у нее долгое время внутренний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Вдовствующая императрица ясно осознавала, что даже если она уступала, она должна была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родился в императорской семье, и отступление для него не было вариантом. У него не было пути назад ни для семьи Линь, ни для всех, кто его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счастье переменчиво. Сейчас их влияние было невелико, но в будущем все могло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при дворе, так и в гареме все считали, что после смерти императора Цзин, кто бы ни взошел на трон, это будет сопровождаться кровавыми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 был молод, и все думали, что он проживет долго, и у них будет много времени для подготовки. Однако император Цзин внезапно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только начали приходить в себя и готовиться к масштабной борьбе, был обнародован указ императора. В нем было четко написано, что после его смерти трон унаследует Ци Цзюньму.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император оставит завещание и прямо укажет Ци Цзюньму как наследника. Сторонники Ци Цзюнью были полностью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их силы еще не были готовы, и, когда они опомнились, было уже слишком поздно. Никто не имел мужества пойти на решительные действия, и они были вынуждены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Ци Цзюньму стал императором, наложница Шу стала Вдовствующей императрицей, а наложница Сянь осталась вдовствующей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начала проявлять себя, а вдовствующая наложница Сянь полностью ушла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чувства обиды и недовольства, вдовствующая наложница Сянь всегда избегала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хотя и была недовольна, теперь была победительницей и не стала унижать и подавлять своего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дворце говорили о великодушии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понимали, что это временно. Ци Цзюньму только взошел на трон, его положение было нестабильным, и внутри и снаружи были проблемы. Вдовствующая наложница Сянь за эти годы накопила некоторое влияние, и если бы они слишком обострили отношения, это могло бы плохо сказаться на новом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была глупа. Как и говорили Линь Сяо и другие, зачем ей сейчас враждебно относиться к вдовствующей наложнице Сянь? Пока на троне сидит ее сын, вдовствующая наложница Сянь всегда останется только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лично не испытывал никаких чувств к вдовствующей наложнице Сянь. Если она и Ци Цзюнью будут вести себя спокойно и не создавать проблем, он позволит им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не оставят свои амбиции на трон, он не станет их щадить. В прошлой жизни Ци Цзюньму постоянно следил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из-за Ци Цзюнью, вдовствующая наложница Сянь отправилась во дворец Вдовствующей императрицы. В каком-то смысле это было ее признание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вдовствующая наложница Сянь не стала бы сразу сдаваться перед Вдовствующей императрицей, иначе та не вызвала бы Вэнь Вань для выговора, ведь он приказал ей оставаться в покоях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особые обстоятельства, он не дал бы указания, и Вдовствующая императрица не стала бы самовольно вызывать Вэнь Вань во дворец Жэньшоу.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Вдовствующая императрица еще не была одержима властью и не требовала, чтобы император во всем следовал ее желаниям. Во многом она была осторожной и готова была уступить Ци Цзюньму.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император приказал Жуань Цзицину подготовить паланкин. Он хотел отправиться во дворец Жэньшоу и выяснить,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направляясь во дворец Жэньшоу, Ци Цзюньму размышлял, как в прошлой жизни Вдовствующая императрица и он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стал императором, Вдовствующая императрица, хотя и была строгой, все же проявляла материнскую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довольно почтительным сыном, уступая в мелочах и не отступая в важных вопросах. Почему же Вдовствующая императрица становилась все более недовольной, жадной и ненасытной?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занозой в сердце Ци Цзюньму, и именно поэтому он теперь не был близок с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во дворец Жэньшоу, то увидел, что все слуги стоят на коленях перед залом, включая придворную даму Жу Янь, любимицу Вдовствующей императрицы. Их лица были полны тревоги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гнев Вдовствующей императрицы был действительно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слегка приподнял бровь, слыша, как все кланяются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зал и сразу увидел Вэнь Вань, стоящую на коленях, Вдовствующую императрицу, сидящую в кресле в гневе, и вдовствующую наложницу Сянь, которая сидела рядом с ней с выражением сложных эмоций и легкой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подошел, поприветствовал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матушка в таком гневе?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решила, что он пришел из-за Вэнь Вань, и с недовольством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императрица совершает ошибку, ваш величество появляется очень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пришел защищать Вэнь Вань — так думали не только Вдовствующая императрица, но и вдовствующая наложница Сянь, и сама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преувеличиваете. Если императрица совершила ошибку, я не стану ее покрывать. Но сначала я должен узнать, что произошло, чтобы вызвать у вас такой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Вдовствующая императрица немного успокоилась. Она повернулась к сидящей рядом вдовствующей наложнице Сянь и жестко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наложница Сянь, расскажите его величеству,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наложница Сянь встала. На лице застыло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то, что я случайно обнаружила. Оказалось, кто-то тайно пронес во дворец непристойные предметы. Если бы они хранились в покоях и не попадались на глаза чужакам, это было бы полбеды. Но проблема в том, что я нашла эти вещи на пути к покоям наложниц покойного императора. Неизвестно, не осталось ли чего-то на виду. Тот, кто это сделал, явно имел дурные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указала на несколько тонких книг, которые Вдовствующая императрица швырнула под стол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были написаны имена Конфуция и Мэн-цзы. Жуань Цзицин поспешно подобрал их. Когда книги упали, некоторые страницы раскрылись, и одного беглого взгляда хватило, чтобы понять, что это за альбомы.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обложкой с именами мудрецов скрывались живые картинки. Не боялись осквернить и святых.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лишь раз взглянул и покраснел. Держа предметы в руках, он не осмелился подать их императору. Он боялся, что если император увидит, то приказал выколоть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Вдовствующей императрицы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грязь, смотреть неприятно. Вашему Величеству лучше не смотреть, чтобы не запачкать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вдовствующей наложницы Сянь и неловкому виду присутствующих Ци Цзюньму догадался, что это за вещи. Скорее всего, эротические альбомы.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прожив две жизни, но еще не познал плотских утех. Сначала не смел, потом не было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мешало ему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вещи, как и сказала вдовствующая наложница Сянь, если бы оставались в чьем-то сундуке, никто бы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найдены на пути к покоям наложниц императора Цзин, и не одна книга. Это говорило о злом умысле.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гареме императора Цзин было много красавиц, и среди них были молодые и привлекательные.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 внезапно скончался, не оставив завещания. Некоторые чиновники предложили, чтобы несколько молодых наложниц совершили самоубийство, чтобы сопровождать его в загробной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Цзюньму отверг это предложение, вспомнив, что император Цзин однажды сказал, что после смерти в его могиле будет только он, чтобы не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императора Цзин были собраны в отдаленных дворцах, отделенных от нынешних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них были молодые и красивые, которые не хотели смириться с судьбой, ведь раньше бывали случаи, когда новый император обращал внимание на наложниц своего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изначально у них не было таких мыслей, но, увидев эти эротические картинки, они могли возбудить свои чувства и задуматься о чем-то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провести свою молодость в одиночестве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просто наложницами или вдовствующими наложницами, это было бы одно дело. Но хуже всего было быть никем, живя хуже, чем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рискнуть и попытаться соблазнить нового императора. Если это будет обнаружено, в лучшем случае это станет романтической историей, и они смогут продолжить жить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и худший вариант: это могло быть использовано злоумышленниками, чтобы обвинить императора в том, что он вожделел к женам своего отца, а затем, при определенных манипуляциях, это могло бы привести к тому, что новый император был бы обвинен в разврате еще в бытность принцем, а смерть императора Цзин могла бы быть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 вызвать споры и другие проблемы, и, кто знает, неопытный император мог бы быть свергнут.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http://bllate.org/book/16626/1522134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