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неудобств не было. Фухуа была родной сестрой императора, и они родились в один день, поэтому их связь была особенной. Лэ Цин понимала свое положение и не хотела вмешиваться, чтобы не вызвать недовольства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взглянул на Жуань Цзицина, приказав ему принять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 этот раз посмотрела на него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слабо улыбнулся. Возможно, из-за болезни улыбка казалась особенно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матушка.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ничего серьезного, — с досадой произнесла Вдовствующая императрица. — Ты уже взрослый человек, как можешь быть таким безрассудным, словно ребенок? Даже если на душе неспокойно, не следует изливать злость на собственное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Цзюньму поблекла.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сын признает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ошибка. Болезнь доставляет страдания тому, кто ею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Вдовствующей императрице не нравилось, когда император выглядел так, словно он отгородился от всех, включая ее,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Линь Сяо, она решила не усугублять ситуацию и подавила в себе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вчерашнее потрясение связано с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матушка? — Ци Цзюньму усмехнулся, не улыбаясь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Потрясение. В ее глазах его болезнь можно было описать только этим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хороший слуга. Он посмел скрыть исчезновение императора. Разве он не понимал, что такой шум в полночь встревожит столько народу? — Вдовствующая императрица говорила с раздражением. Император вчера ушел один, а Жуань Цзицин должен был хоть известить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Цзицин молчал и до сих пор не появился во дворце Жэньшоу. Жуань Цзицин почувствовал, как его кожа покрылась мурашками под взглядом Вдовствующей императрицы. Ему казалось, что однажды она просто с него живьем кожу содрет.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Цзицин действительно послушный. Я приказал ему не беспокоить вас,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хотела что-то добавить,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ушел не из-за императрицы. Просто, выйдя из дворца Вэйян, я встретил маркиза — усмирителя Севера. Мы оба были свободны и поговорили в императорском саду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— усмиритель Севера? — нахмурилась Вдовствующая императрица. — Почему он везде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несет службу во дворце, поэтому его можно встретить повсюду, — не спеша ответил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внимательно посмотрела на его лицо, но в душе была уверена, что император просто хочет защитить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также была недовольна Шэнь Нянем. Он знал, что здоровье императора хрупкое, но все равно проявил такую неосмотрительность.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намеренно позволил Вдовствующей императрице ошибиться. У него больше не было чувств к Вэнь Вань. Но по отношению к семьям Вэнь и Линь он не мог резко изменить свое поведение. Они и Вэнь Вань должны были думать, что он по-прежнему относится к ней с прежней любовью, а любые размолвки возникали только из-за ее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выяснить, кто же осмелился сблизиться с Вэнь Вань и так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увидев, что император использует Шэнь Няня как предлог, не стала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несколько слов заботы, намекнув, что император должен сосредоточиться на государственных делах и впредь не быть таким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согласился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увидев его мягкость, почувствовала смешанные чувства. Она подумала, что император все же ценит ее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поведение, возможно, было связано с тем, что он только взошел на трон и чувствовал тревогу, держась настороженно с посторонними и проявляя эмоции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осознав это, почувствовала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же не задумывалась об этом. Она просто чувствовала, что не может понять Ци Цзюньму. Хотя атмосфера между матерью и сыном была гармоничной, ей казалось, что в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императора началась внезапно и прошла быстро. После дня отдыха он полностью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он больше не хотел пить лекарства, прописанные Бай Фэном, и слуги в чертоге Цяньхуа, включая Жуань Цзицина, не смели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болезни императора распространились по дворцу. Говорили, что император ночью встретил маркиза — усмирителя Севера, который сопровождал его во время патруля, и они заговорились в императорском саду, из-за чего император 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император, будучи великодушным, не стал упрекать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маркиз, пользуясь милостью, даже не навестил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дошли до Шэнь Няня на горе Бэйшань, история стала еще более запутанной. Говорили, что некий бессмертный, переодетый в женщину, использовал лицо маркиза, чтобы признаться в любви императору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был в недоумении. Он не мог понять, что за мысли крутятся в головах у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дошли до Вэнь Вань, она тайно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распространяются только с молчаливого согласия императора, и, хотя потом их уже не контролировать, это означало, что он все еще думает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император ушел, потому что был раздражен тем, что ему пришлось уступить из-за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слухи множились, Ци Цзюньму не обращал на них внимания. В последнее время он был занят делами на Западных рубежах.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Сиди на Великую Ци было неизбежным, и укрепление границ на Западе должно было быть выполнено с максимальной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тщательно проверить Чаншэна. Он не верил, что Сиди смогли бы захватить великого генерала — усмирителя Запада и уничтожить десятки тысяч солдат Армии Западных рубежей без каких-либо подозрительных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было подумать, кого отправить для наблюдения за строительством укреплений и для тайного расследования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занимал в Армии Западных рубежей такое же положение, как Шэнь И и Шэнь Нянь в Армии Северных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шаг, и солдаты могли возненавидеть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ненависти, но не хотел, чтобы из-за нее некоторые солдаты поддались влиянию и совершили что-то, что могло бы навредить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Цзюньму разрабатывал детальный план по Западным рубежам, Жуань Цзицин поспешно доложил, что Вдовствующая императрица в дворце Жэньшоу разгневалась и вызвала императрицу для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наложница Сянь также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Цзюньму сразу же проигнорировал Вэнь Вань и сосредоточился на вдовствующей наложнице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которая пришла ему в голову, была о том, что Ци Цзюнью внезапно был отправлен из дворца без предупреждения и уже много дней не подавал вестей. Вдовствующая наложница Сянь, должно быть, уже не могла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двор императора Цзин был спокойным и подавленным. Никто не знал, что на самом деле думали Вдовствующая императрица и вдовствующая наложница Сянь, но внешне они были самыми близкими подругами и никогда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говорить объективно, семья вдовствующей наложницы Сянь была более влиятельной, чем семья Вдовствующей императрицы, а Ци Цзюнью был известен своими достоинствами, так что вдовствующая наложница Сянь в то время превосходила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был увлечен эликсирами, и его гарем постоянно обновлялся. Некоторые чиновники предлагали императору назначить наследника, чтобы стабилизировать положение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император просто отказал, а во второй раз разгневался на собрании и спросил, не хотят ли чиновники передать свои титулы и должности, пока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не осмелились возразить. У каждого были свои проблемы, особенно у тех, кто обладал титулами. По правилам титул должен был передаваться старшему сыну, но всегда находились причины, по которым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с презрением высмеял чиновников, говоря, что они не могут разобраться в своих собственных делах, а лезут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слова были более изящными, но суть оставалась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успокоить всех, император Цзин пообещал, что назначит наследника, если все чиновники с титулами разберутся со своими семейными делами. Если они не смогут этого сделать, то пусть лучше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невозможно, и чиновники, зная, что это абсурд, чувствовали себя униженными, но больше не поднимали вопрос о назначении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дворе, и в гареме все понимали, что старший сын Ци Цзюньянь был сыном низложенной императрицы, чья семья была почти уничтожена, что также повлияло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Цзюньянь, если бы он хотел взойти на трон, нуждался в сильной поддержке со стороны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Цзюньянь и не был старшим сыном, он все же был первым сыном, и у него были сторонники.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браку, который устроил император, у него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