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братской близости они спали на одной кровати, а все, к чему прикасался Ци Цзюнью, Ци Цзюньчжо либо сжигал, либо разрубал мечом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удалялись от столицы и приближались к Цинчжоу, тем сильнее Ци Цзюнью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тоже собрался справлять нужду? Зачем ты на меня смотришь? Кто сможет это сделать под таким пристальным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произнес, как Ци Цзюньчжо начал расстегивать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Цзюнью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Цзюньчжо с невинным видом посмотрел на него своими золотистыми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справить нужду. Теперь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Доволен, блин, — Ци Цзюнью закатил глаза. — Я же не собираюсь с тобой соревноваться, кто больше. Ты хоть на секунду можешь отвернуться? Ну, пожалуйста, Великий князь Цзинь, я тебя умоляю. У меня уже проблемы начинаются.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Цзюньчжо сжал губы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Цзюнью снова выругался. Он сдался. Никаких тайных знаков, никаких сообщений. Он окончательно убедился, что и Ци Цзюньму, и Ци Цзюньчжо — оба больны, и довольно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Ци Цзюнью ненавидел Ци Цзюньчжо, как сильно он злился на его действия и даже мечтал разорвать его на части, император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какими методами, главное — сдерживать Ци Цзюнью. И хотя Ци Цзюнью всегда славился своим благородством и спокойствием, под пристальным взглядом Ци Цзюньчжо он терял всякое достоинство, временами даже становясь похожим на сварливую старуху. Это доказывало, что его репутация благородного человека была не более чем пустой болтовней.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Цзюньму, проведя этот вечер в переживаниях, наконец успокоился. После долгого пребывания на холодном ветру он чувствовал себя усталым и апатичным.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письмо сгорело в огне, он поднялся и направился в спальню, решив сначала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 была спокойной, но завтра все могло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Цзицин помогал императору переодеться, он заметил, что у того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был приятной внешности, с изящными чертами лица и бледной кожей. С покрасневшими глазами он выглядел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Цзюньму, помня, что в прошлой жизни этот евнух погиб довольно нелепо, проявил немного терпения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просто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чего? Если небо упадет, я его поддержу, — Ци Цзюньму, не вынося его всхлипов,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Вдовствующая императрица попытается тебя наказать, я смогу защитить тебя не раз и не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перестал плакать,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воодушевление, Ци Цзюньму махнул рукой,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очнулся после своей смерти в прошлой жизни, он не любил, когда кто-то находился рядом, пока он спал. Это заставляло его всю ночь ворочаться, постоянно ожидая, что кто-то подойдет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знал, что это его фобия, но не хотел от нее избавляться. Осознание возможной опасности и ощущение висящего над головой меча заставляло его быть настороже и лучше готовиться к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точно избавится от всех, кто замышляет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торопился. У него еще было время, чтобы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думал о том, о сем, и в итоге его мысли снова вернулись к Шэнь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был человеком с врожденным бунтарским духом. Хотя внешне он это скрывал, перед императором он не испытывал настоящего почтения. Его мысли были заняты северными рубежами и его отцом,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для него на втором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снисходительность к Шэнь Няню, если бы это был кто-то другой, вызвала бы страх и тревогу. Но Шэнь Нянь воспринял это с удивительной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пользоваться ситуацией, словно не боясь последствий, которые могут наступить после того, как император использует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император мысленно усмехнулся. Шэнь Нянь был очень смелым и умел оценивать обстановку. Наверняка он уже продумал отступление. В крайнем случае, как и в прошлой жизни, он уедет из столицы и будет путешествовать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его легенды будут звучать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не помнил, когда заснул. Он лишь помнил, что перед сном все еще думал о Шэнь Няне. Поэтому, когда Жуань Цзицин у дверей спальни сообщил, что пора на утренний прием, он чувствовал себя слегка ошеломленным и смутно осознавал,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не двигался. Он чувствовал тяжесть в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и скажи, что сегодня прием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позволял себе такой роскоши. В прошлой жизни, даже когда он болел, если это не было серьезно, он все равно шел на прием, боясь пропустить важные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представляя себе гул голосов в зале, он чувствовал сильную головную боль. Лучше уж один раз позволить себе каприз и не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плохо? Может, позвать врача Бай? — Слова Ци Цзюньму прозвучали легкомысленно, но Жуань Цзицин был обеспокоен. Если император действительно заболел после вчерашнего холода, лучше сразу вызвать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Бай Фэн придет. Меня что-то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в гневе покинул Дворец Вэйян. Хотя Жуань Цзицин не разглашал этого, его поиски императора, даже если и остались в тайне вчера, сегодня утром наверняка стали известны во Дворце Жэньшоу.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ждали нравоучения.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еще одна причина, по которой Ци Цзюньму не хотел идти на прием. Выслушивать болтовню чиновников и разыгрывать спектакль перед Вдовствующей императрицей было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действительно чувствовал себя неважно, что позволило ему избежать и приемов, и нотаций.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император отменил прием и вызвал врача, дошла и до Шэнь Няня, когда он покидал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не ожидал, что император действительно заболел после вчерашнего холода. Он с сожалением подумал, что здоровье императора слишком слабое. Но все, что он мог сделать, — это вздохнуть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отправиться на гору Бэйшань для инспекции охраны, так что беспорядки во дворце из-за болезни императора его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быстро покинул дворец и верхом отправился на гору Бэйшань с дворцовой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Бай Фэн осматривал Ци Цзюньму.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императора о его самочувствии, внимательно осмотрел его и, убрав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простудились. Я выпишу вам лекарство, и после нескольких приемов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еще тошнит, и аппетита нет. Это тоже из-за простуды?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желудок охладился, и это вызывает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выпиши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лежал на кровати, и внезапно ему вспомнились слова Шэнь Няня: болеть и пить лекарства — это всегда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 раньше, что холодный ветер принесет такие последствия, он бы не стоял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— это личное дело, и страдать приходится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выписал рецепт, и Жуань Цзицин лично отправился за лекарствами, чтобы Бай Фэн их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указаниям Бай Фэна, три чашки воды выпаривались до одной, и лекарство считалось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не был из тех, кто любит капризничать. Он взял лекарство и без выражения лица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после лекарства едят сладости, но Ци Цзюньму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приема лекарства Бай Фэн снова осмотрел его и посоветовал императору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знал, что это стандартные слова врачей, и, понимая, что с ним все в порядке, отпустил Бай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Фэн уходил, он встретил Вдовствующую императрицу и принцессу Фухуа, которые пришли навестить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спросила о состоянии Ци Цзюньму и, узнав, что он в порядке,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приходе Вдовствующей императрицы и Фухуа, Ци Цзюньму попросил Жуань Цзицина помочь ему сесть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смотрела на императора с беспокойством, но в ее глазах была и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Фухуа, заметившая натянутость между матерью и Ци Цзюньму, решила, что сейчас, когда император болен, самое время восстановить их отношения,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достала из кармана амулет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сделала Лэ Цин. Она сказала, что он приносит удачу. Она сама болеет и не может прийти, поэтому попросила меня передать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http://bllate.org/book/16626/1522118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