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почувствовал сопротивление императора, но сделал вид, что ничего не заметил. Его руки действовали с точностью и быстротой, и вскоре ноги императора начали восстанавливать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дискомфорт еще оставался, он был в пределах терпимого.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слегка пошевелил ногой, но прежде чем он успел что-то сказать, Шэнь Нянь уже убрал руки и, поднявшись, помог императору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попробуйте теперь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сделал несколько шагов, явно ощущая под ногами твердую поверхность, после чего отпустил руку Шэнь Няня и с невозмутимым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повезло, что рядом был Шэнь Цин, иначе я бы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уже собирался ответить, что это его долг как подданного, как вдруг император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вокруг никого не было, так что даже если бы я опозорился, это не имело бы значения. Но, с другой стороны, даже если бы вокруг стояла толпа, мне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 мгновение задумался, был ли это просто шутка или намек на недовольство тем,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возвращения в столицу он слышал, что здесь все иначе, чем на северных рубежах. В столице много знати, и правил здесь больше. Особенно в императорском дворце — можно ненароком нажить врага,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Нянь думал, что, раз он уже не раз ослушался приказов нового императора, если тот не станет искать повод для расправы, это будет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 же, хотел бы поскорее лишить его военной власти, так что у него вряд ли была бы возможность появляться во дворце и навлекать на себя гнев неизвестных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возвращения в столицу все пошло совсем не так, как он ожидал. Его не только не лишили власти, но император даже отменил для него траур.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место во дворце, пусть и временное. Но те слова оказались правдой — люди, живущие в глубинах дворца, были загадочными и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этот человек перед ним — слишком близко подойти нельзя, но и держаться в стороне тоже не вариант. Сложная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независимо от ситуации, Шэнь Нянь мог только внешне поддерживать видимость понимания. Он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я могу позволить вам опозориться? Я готов пройти через огонь и воду, лишь бы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едва сдержал усмешку, но, раз Шэнь Нянь решил говорить такие слова, он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я запомню твои слова и сохраню их в сердце. Ты сам не забудь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посмеет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же он подумал, что у императора, оказывается, тоже толстая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слегка подразнили друг друга, но сделали вид, что ничего не заметили, и продолжили путь к Чертогу Цяньхуа.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тихой, и Шэнь Нянь, чувствуя неловкость,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один вопрос, который меня очень интересует. Не знаю, стоит ли его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начал, разве я могу не дать тебе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— улыбнулся Шэнь Нянь. — В последние дни, патрулируя дворец, я заметил в Холодном дворце одно здание. Оно построено с большой роскошью, высокое и изысканное, но сейчас оно запечатано, и никто его не охраняет и не убирает.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зверинец, построенный по приказу моего отца. Он сказал, что видел во сне священное животное, которое принесет пользу стране и семье. Он хотел поймать его и поселить там, чтобы оно больше не могло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завершения строительства он был в прекрасном настроении и приказал построить внутри высокий маяк, с которого можно было видеть далеко вокруг. Хотя священного зверя там так и не появилось, отец часто посещал это место, когда был в плохом настроении. Но однажды он в гневе сказал, что нет никакого священного зверя, который спасет страну или людей. Единственное, на что можно рассчитывать, — это на себя. Тогда он собственноручно запечатал здание и запретил кому-либо приближаться к нему. Со временем о нем забыли, ведь оно находится слишком близко к Холодному дворцу, и все считают его несчастливым местом. Люди во дворце избегают его, боясь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императора, Шэнь Нянь невольно представил себе Императора Цзина, одиноко стоящего на вершине маяка.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всегда мечтал вернуться в столицу, чтобы почтить память покойного императора. К сожалению, это желание так и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взглянул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Шэнь И не смог вернуться в столицу, во многом было связано с тем, что Император Цзин не мог простить своего бывшего спутника за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записи историков о правлении Императора Цзина и знал, что в детстве тот был очень близок с Шэнь И. Однако позже Шэнь И, из-за своей семьи, оказался на стороне противников императора. Цзин ненавидел его всей душой и даже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И обладал талантом к военному делу и был отправлен охранять северные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годы Шэнь И несколько раз возвращался в столицу, но каждый раз Император Цзин под предлогом болезни отказывался принимать его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каждый раз уезжал смущенным и разочарованным. Даже несмотря на все свои заслуги, Император Цзин продолжал ненавидеть семью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награды Шэнь И были меньше, чем у других, и все знали, что Император Цзин не любил его и даже намеренно унижал. Шэнь И хотел вернуть семье Шэнь былое величие, но для этого нужно было одобрение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то время как другие могли завоевать расположение личной встречей, Шэнь И такой возможности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хотя бы то, что Император Цзин, несмотря на неприязнь к Шэнь И, высоко ценил северные рубежи и никогда не задерживал выплаты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не только северные рубежи — жалование для всех четырех границ император выплачивал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 говорил, что солдаты, охраняющие границы, защищают землю Великой Ци и свой дом. Нельзя заставлять их голодать и мерзнуть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выбор стороны в политике — дело рискованное. Один неверный шаг может привести к беде для всей семьи и даже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произнес эти слова, не задумываясь, но сразу же понял, что сказал что-то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Ци Цзюньму, но тот не показал никаких эмоций. Шэнь Нянь почувствовал себя неловко. Жаловаться на покойного императора в присутствии нынешнего — это наверняка запомнится.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у него не осталось времени на размышления. На повороте они встретили Жуань Цзицина, который шел с людьми и императорским паланкином.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Жуань Цзицин сразу же упал на колени. Несмотря на холод, его лоб был покрыт потом, и 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действительно был напуган. Если бы с Ци Цзюньму что-то случилось, пока он был один, это могло бы привести к гибели всего его рода. Он не осмелился сообщить об этом никому, особенно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она сразу же прикажет казнить его. Но дворец был огромен, и, несмотря на то что он с людьми обыскал все места, где император мог находиться, они его не нашли. Уже почти потеряв надежду, Жуань Цзицин решил, что ему придется покончить с собой, но вдруг он наткнулся на императора. Это было словно знак свыше.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подошел к Жуань Цзицину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оплакиваешь меня? Возвращаемся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Цзицин мгновенно вскочил на ноги, благодарно взглянул на Шэнь Няня и приказал поднять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император обернулся к Шэнь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не забудь завтра отправиться на гору Бэйшань. Я жду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Чертог Цяньхуа, Ци Цзюньму выпил горячий чай, поданный Жуань Цзицином, но не лег спать. Вместо этого он сел у камина и взял тайное письмо, присланное Ян Цзинлэем.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Цзюньму отправил Ци Цзюнью в Цинчжоу, он не доверял своему известному старшему брату и поручил Ян Цзинлэю следить за каждым его шагом. Каждые несколько дней Ян Цзинлэй отправлял подробные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Цзинлэй был очень внимателен к деталям, и в своем письме он описал все действия Ци Цзюнью, включая время, место 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Ци Цзюньму усмехнулся и бросил его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кратко, то Ци Цзюнью за время поездки в Цинчжоу сильно сблизился с Великим князем Цзинь. Они ели, спали и даже мылись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Цзюнью, оказавшись в глуши, с раздражением посмотрел на Ци Цзюньчжо, который стоял рядом, пока он собирался справить нужду. Он сквозь зубы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снова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отвернется, он не увидит, если Ци Цзюнью сделает какой-то знак или оставит тайное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Пин, никогда не ругавшийся, не сдержался и выругался. Он считал, что у Ци Цзюньчжо совсем крыша поехала. Он думал, что, несмотря на все меры предосторожности Ци Цзюньму, у него все же будет возможность передать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протяжении всего пути Ци Цзюньчжо неотрывно следил за ним,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