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следуя за ним, внутренне обрадовался и не смог сдержать улыбку, которую бросил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досталась слепому — Ху Цзэ, погруженный в свои мысли, даже не взглянул на него. Улыбка Ван Цзюня застыла, и он подумал, что его коллега совершенно не possesses 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находясь в паланкине, тоже увидел Шэнь Няня. В тот момент он подумал только одно: Шэнь Няню очень идет гвардейская форма, она подчеркивает его стройную фигуру, делая похожим на гордую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подъехал ко Дворцу Вэйян, Ци Цзюньму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табличку у входа,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Дворца Вэйян, увидев его, поспешили поклониться. Звуки их голосов вернули Ци Цзюньму к реальности, и Жуань Цзицин помог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поднялся по ступеням, гвардейцы открыли двери, и служанки с евнухами, услышав приветствия,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вошел, они поклонились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промолчал, его одежда скользнула мимо них. У входа в главный зал вышла Вэнь Вань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очаровательной и красивой, особенно с легким макияжем, который при свете ламп подчеркивал её изысканность. Но её поклон всегда был сдержанным, и как императрица она производила впечатление достойной и серьезной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посмотрел на неё с легким удивлением. Он давно не видел Вэнь Вань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промелькнуло перед глазами, и Ци Цзюньму услышал свой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 встречаясь с Вэнь Вань, Ци Цзюньму брал её за руку и вместе с ней входил в зал. Теперь он молча шел вперед, а Вэнь Вань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Внутренних покоев. Юй Тао подала чай, но Ци Цзюньму не стал его пить. Он смотрел на неподвижно стоящую Вэнь Вань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императрица хотела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подняла голову, сжала губы и вдруг вспомнила слова, которые сказала ей госпожа Вэнь, когда та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Вэнь, вытирая слезы,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во дворце, и семья Вэнь связана с тобой — мы либо вместе процветаем, либо вместе падаем. Император любит тебя и не станет на тебя злиться, но с семьей Вэнь всё иначе. Твоего отца отчитали на заседании двора, твой брат получил наказание, и неизвестно, какие еще беды нас ждут. Я не прошу тебя заботиться о семье Вэнь, но молю, чтобы и семья, и ты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очень привязана к брату Вэнь Яо, и, услышав, что его высекли, она почувствовала сильную боль. Госпожа Вэнь считала, что это она навлекла беду на семью, что из-за неё Вэнь Чжо был отчитан на заседании, а Вэнь Яо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госпожа Вэнь, она была императрицей, а Ци Цзюньму — императором. С любовью Ци Цзюньму она была императрицей, без любви 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императором и императрицей возникает разлад, кто-то должен первым сделать шаг, даже если это будет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конечно, не мог быть император, поэтому Вэнь Вань проявила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госпожи Вэнь она поняла — родить наследника, чтобы укрепить свое положение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но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спокойствие в глазах Ци Цзюньму, Вэнь Вань пыталась разглядеть, остались ли там любовь и радость, но, как ни старалась,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сделала шаг вперед, случайно наступила на подол платья и с легким вскриком упала на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 с людьми патрулировал Императорский сад, он издалека увидел человека, сидящего в тени искусственной горы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гвардейцы мгновенно напряглись, готовые обнажить мечи, но Шэнь Нянь, увидев силуэт человека, слегка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Ждите здесь,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хотел что-то сказать, но Шэнь Нянь резко посмотрел на него, взял фонарь и направился прямо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Нянь увидел ярко-желтый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он разглядел лицо императора — холодное и строгое, словно покрытое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император, сидящий в одиночестве в этом безлюдном месте, Шэнь Нянь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император выглядел не лучшим образом — сердитым, раздраженным и с легкой т печали. Шэнь Нянь подумал: неужели поссорился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обдумывал, но внешне не показывал этого, понимая, что император сидит здесь один, чтобы его не видели. Поэтому он задул фонарь, помахал рукой гвардейцам, чтобы они продолжили патрулирование, а сам подошел к Ци Цзюньму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действительно вы. Вы меня напугали, я думал, что это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осмотрелся, убедившись, что рядом с императором никого нет, и подумал, что государь действительно своенравен. Неизвестно, был ли он слишком самоуверен или просто верил, что во дворце нет опасности, но сидеть здесь одному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сидите здесь один на холодном ветру, разве вам не жаль Жуань-гунуна, который, наверное, уже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сказал это не без оснований. По виду императора было ясно, что он в гневе бросил Жуань Цзицина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ночь, огромный дворец, но императора нигде не могут найти. На улице холодно, и если император простудится, это будет вина слуг, которые не посмеют искать его открыто. Кто же будет плакать, если не Жуань Цзицин?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пошевелился и указал на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ожидал, что император не хочет уходить, но, раз уж тот предложил, он не стал возражать, подошел, откинул полы одежды и сел. Его движения были свободными и раскованными, без обычных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ощущая холодный ветер, уже избавился от гнева и печали. Император не хотел, чтобы кто-то видел его в таком состоянии, даже если он уже сдерживал свои эмоции, он все равно чувствовал себя немного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 подошел, он хотел приказать ему уйти. Но слова застряли в горле, и он вдруг почувствовал усталость,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 человеком тактичным, он не задавал лишних вопросов, а лишь шутил, напоминая о весеннем холоде и о том, что ночь холодна, и император должен заботиться о своей безопасности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считал, что Шэнь Нянь был очень проницательным человеком — он не задавал ненужных вопросов, но в нужный момент мог быть наглым. В эту смешную ночь, с таким человеком рядом, его грусть и тоска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себя, и за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Дворце Вэйян Вэнь Вань случайно наступила на подол платья и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пошевелился, и Вэнь Вань упала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пропитана легким ароматом, который нравился Ци Цзюньму. Но теперь этот запах казался ему отвратительным, словно он был отравлен расчетом,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была мягкая и нежная Вэнь Вань. При свете ламп Ци Цзюньму опустил взгляд. Её кожа была белой, черты лица изысканными, глаза полными испуга, страха и покорности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которую он взял в жены, но сегодня она показала ему ту сторону, которую он никогда раньше не видел, даже если это было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женой, но смотрела на него не с любовью, а со страхом и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Цзюньму почувствовал, будто по его телу ползают насекомые, и ему стало очень некомфортно. Он не мог понять, почему Вэнь Вань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вдруг вспомнил своего отца, императора Цзина. Император Цзин никогда не интересовался делами гарема и не любил, чтобы кто-то злоупотреблял его расположением, относился ко всем наложницам одинаково, независимо от того, родили они детей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одинаково строго относился к своим четырем сыновьям и двум дочерям. Если они ошибались, их строго наказывали. Если они не могли доказать свою невиновность, их сажали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демонстрировал, что принцы не выше закона. Он был строг к своим детям, и, хотя говорили, что он был и отцом, и правителем, для императора Цзина существовал только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Ци Цзюньму император Цзин лишь однажды интересовался их личными делами — когда решил женить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задавал прямой вопрос: есть ли у них возражения против будущей жены, нравится ли она им. Если да, то он давал согласие на брак, если нет — выбирал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говорил о женитьбе так же просто, как о том, чтобы выпить воды, и никто не знал, что он 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